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644C" w14:textId="77777777" w:rsidR="00C627C9" w:rsidRPr="0000677E" w:rsidRDefault="00C627C9" w:rsidP="00C627C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8F2266">
        <w:rPr>
          <w:rFonts w:ascii="Times New Roman" w:hAnsi="Times New Roman" w:cs="Times New Roman"/>
          <w:sz w:val="20"/>
          <w:szCs w:val="20"/>
        </w:rPr>
        <w:t>3</w:t>
      </w:r>
    </w:p>
    <w:p w14:paraId="7AB88DEC" w14:textId="0C686B55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1529A088" w14:textId="264750C1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4D0DFD">
        <w:rPr>
          <w:rFonts w:ascii="Times New Roman" w:hAnsi="Times New Roman" w:cs="Times New Roman"/>
          <w:sz w:val="20"/>
          <w:szCs w:val="20"/>
        </w:rPr>
        <w:t>21.12.2021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AB4300">
        <w:rPr>
          <w:rFonts w:ascii="Times New Roman" w:hAnsi="Times New Roman" w:cs="Times New Roman"/>
          <w:sz w:val="20"/>
          <w:szCs w:val="20"/>
        </w:rPr>
        <w:t xml:space="preserve"> </w:t>
      </w:r>
      <w:r w:rsidR="004D0DFD">
        <w:rPr>
          <w:rFonts w:ascii="Times New Roman" w:hAnsi="Times New Roman" w:cs="Times New Roman"/>
          <w:sz w:val="20"/>
          <w:szCs w:val="20"/>
        </w:rPr>
        <w:t>90/8</w:t>
      </w:r>
    </w:p>
    <w:p w14:paraId="79003661" w14:textId="77777777" w:rsidR="00C627C9" w:rsidRPr="0000677E" w:rsidRDefault="00C627C9" w:rsidP="00C627C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18331131" w14:textId="18F1B98F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7A273247" w14:textId="1CEA6131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4CC0D7CF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1D241085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54888">
        <w:rPr>
          <w:rFonts w:ascii="Times New Roman" w:hAnsi="Times New Roman" w:cs="Times New Roman"/>
          <w:sz w:val="20"/>
          <w:szCs w:val="20"/>
        </w:rPr>
        <w:t>Приложение 6</w:t>
      </w:r>
    </w:p>
    <w:p w14:paraId="0B9A7C83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40A757ED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6EE4EA9F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5F09D98F" w14:textId="77777777" w:rsidR="00C627C9" w:rsidRPr="0000677E" w:rsidRDefault="00C627C9" w:rsidP="00C62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17EC3046" w14:textId="77777777" w:rsidR="00C627C9" w:rsidRDefault="00C627C9"/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2160"/>
        <w:gridCol w:w="2980"/>
        <w:gridCol w:w="1780"/>
        <w:gridCol w:w="1020"/>
        <w:gridCol w:w="2278"/>
      </w:tblGrid>
      <w:tr w:rsidR="00C627C9" w:rsidRPr="00C627C9" w14:paraId="50471044" w14:textId="77777777" w:rsidTr="00E42D75">
        <w:trPr>
          <w:trHeight w:val="326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A16E" w14:textId="77777777" w:rsidR="008B0A63" w:rsidRDefault="00C627C9" w:rsidP="008B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</w:t>
            </w:r>
            <w:r w:rsidR="008B0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2021 год  по целевым статьям</w:t>
            </w:r>
          </w:p>
          <w:p w14:paraId="5BB1D50C" w14:textId="77777777" w:rsidR="00C627C9" w:rsidRPr="00C627C9" w:rsidRDefault="00C627C9" w:rsidP="008B0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городского округа Лобня и непрограммным</w:t>
            </w:r>
            <w:r w:rsidR="008B0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2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 классификации расходов бюджетов</w:t>
            </w:r>
          </w:p>
        </w:tc>
      </w:tr>
      <w:tr w:rsidR="00C627C9" w:rsidRPr="00C627C9" w14:paraId="474B2021" w14:textId="77777777" w:rsidTr="00E42D75">
        <w:trPr>
          <w:trHeight w:val="16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7D18D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EE7B0" w14:textId="77777777" w:rsidR="00C627C9" w:rsidRPr="00C627C9" w:rsidRDefault="00C627C9" w:rsidP="00C627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627C9" w:rsidRPr="00C627C9" w14:paraId="6866B2E6" w14:textId="77777777" w:rsidTr="00E42D75">
        <w:trPr>
          <w:trHeight w:val="125"/>
        </w:trPr>
        <w:tc>
          <w:tcPr>
            <w:tcW w:w="10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1C7FFC" w14:textId="77777777" w:rsidR="00C627C9" w:rsidRPr="00C627C9" w:rsidRDefault="008F2266" w:rsidP="008F22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C627C9" w:rsidRPr="00C62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6135C" w:rsidRPr="00B56F94" w14:paraId="7827B97F" w14:textId="77777777" w:rsidTr="00E42D75">
        <w:trPr>
          <w:trHeight w:val="559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FEEA" w14:textId="77777777" w:rsidR="00D6135C" w:rsidRPr="00B56F94" w:rsidRDefault="00D6135C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D4A" w14:textId="77777777" w:rsidR="00D6135C" w:rsidRPr="00B56F94" w:rsidRDefault="00D6135C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F10A" w14:textId="77777777" w:rsidR="00D6135C" w:rsidRPr="00B56F94" w:rsidRDefault="00D6135C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C61B" w14:textId="77777777" w:rsidR="00D6135C" w:rsidRPr="00B56F94" w:rsidRDefault="00D6135C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89373A" w:rsidRPr="00B56F94" w14:paraId="2A5FE78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261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EC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6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B15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9 266,6</w:t>
            </w:r>
          </w:p>
        </w:tc>
      </w:tr>
      <w:tr w:rsidR="0089373A" w:rsidRPr="00B56F94" w14:paraId="7C0DE95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751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08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3C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C82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9 266,6</w:t>
            </w:r>
          </w:p>
        </w:tc>
      </w:tr>
      <w:tr w:rsidR="0089373A" w:rsidRPr="00B56F94" w14:paraId="1DEA4DF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92E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970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C6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12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9 266,6</w:t>
            </w:r>
          </w:p>
        </w:tc>
      </w:tr>
      <w:tr w:rsidR="0089373A" w:rsidRPr="00B56F94" w14:paraId="2034FE05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38E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C7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00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867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8 496,6</w:t>
            </w:r>
          </w:p>
        </w:tc>
      </w:tr>
      <w:tr w:rsidR="0089373A" w:rsidRPr="00B56F94" w14:paraId="64F8E7F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B7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7E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88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996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</w:tr>
      <w:tr w:rsidR="0089373A" w:rsidRPr="00B56F94" w14:paraId="0963F26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1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1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830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361,5</w:t>
            </w:r>
          </w:p>
        </w:tc>
      </w:tr>
      <w:tr w:rsidR="0089373A" w:rsidRPr="00B56F94" w14:paraId="7920FC5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E0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2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9B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03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8 135,1</w:t>
            </w:r>
          </w:p>
        </w:tc>
      </w:tr>
      <w:tr w:rsidR="0089373A" w:rsidRPr="00B56F94" w14:paraId="51206E5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BD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6E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FDD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574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89373A" w:rsidRPr="00B56F94" w14:paraId="7340B7F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3C9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0F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AE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071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89373A" w:rsidRPr="00B56F94" w14:paraId="4662E95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C0E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B08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EA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55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89373A" w:rsidRPr="00B56F94" w14:paraId="0006CA7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E8C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2A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63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55B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89373A" w:rsidRPr="00B56F94" w14:paraId="0758D37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CE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72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27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096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770,0</w:t>
            </w:r>
          </w:p>
        </w:tc>
      </w:tr>
      <w:tr w:rsidR="0089373A" w:rsidRPr="00B56F94" w14:paraId="650EE76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54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B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E5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397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211 757,4</w:t>
            </w:r>
          </w:p>
        </w:tc>
      </w:tr>
      <w:tr w:rsidR="0089373A" w:rsidRPr="00B56F94" w14:paraId="57AAD89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D58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83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36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055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89373A" w:rsidRPr="00B56F94" w14:paraId="7354AAD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8687" w14:textId="77777777" w:rsidR="008F2266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C92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9EE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94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89373A" w:rsidRPr="00B56F94" w14:paraId="5CC38DB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B5D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  <w:p w14:paraId="31EC56D2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7BF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D6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CF3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89373A" w:rsidRPr="00B56F94" w14:paraId="36B2B3E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F274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14:paraId="45A53198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6B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AF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A0E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89373A" w:rsidRPr="00B56F94" w14:paraId="3F8AC50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4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6F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C3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4C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89373A" w:rsidRPr="00B56F94" w14:paraId="6655C5B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0D3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музеи, галереи (иные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B99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0220106132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8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B60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9373A" w:rsidRPr="00B56F94" w14:paraId="0C7F465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27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85B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2C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D4B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9373A" w:rsidRPr="00B56F94" w14:paraId="4258210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A4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850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24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31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89373A" w:rsidRPr="00B56F94" w14:paraId="023FB509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E1C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9A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BF1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A84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31B004E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19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837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4A4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AF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63874E9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54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DE0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AE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88A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0D90B8C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A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F6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96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F3B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21 264,4</w:t>
            </w:r>
          </w:p>
        </w:tc>
      </w:tr>
      <w:tr w:rsidR="0089373A" w:rsidRPr="00B56F94" w14:paraId="7B6297A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97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F4D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3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EA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21 264,4</w:t>
            </w:r>
          </w:p>
        </w:tc>
      </w:tr>
      <w:tr w:rsidR="0089373A" w:rsidRPr="00B56F94" w14:paraId="7D640F3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CED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A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579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B35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89373A" w:rsidRPr="00B56F94" w14:paraId="0164D41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499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2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93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26D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89373A" w:rsidRPr="00B56F94" w14:paraId="54CC330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D0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B1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36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D11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89373A" w:rsidRPr="00B56F94" w14:paraId="38CE676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05A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37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AA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A9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9373A" w:rsidRPr="00B56F94" w14:paraId="264DB3B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C8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E0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F8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72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9373A" w:rsidRPr="00B56F94" w14:paraId="51F4FF7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577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23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A38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199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89373A" w:rsidRPr="00B56F94" w14:paraId="074279C5" w14:textId="77777777" w:rsidTr="00E42D75">
        <w:trPr>
          <w:trHeight w:val="57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0A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8A1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03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3C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89373A" w:rsidRPr="00B56F94" w14:paraId="64AB56E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315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7F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5B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82B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89373A" w:rsidRPr="00B56F94" w14:paraId="47397CF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91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E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11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07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584,4</w:t>
            </w:r>
          </w:p>
        </w:tc>
      </w:tr>
      <w:tr w:rsidR="0089373A" w:rsidRPr="00B56F94" w14:paraId="5506A1B5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01B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EE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EB4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CB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114 515,1</w:t>
            </w:r>
          </w:p>
        </w:tc>
      </w:tr>
      <w:tr w:rsidR="0089373A" w:rsidRPr="00B56F94" w14:paraId="35D1AC1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91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293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E5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40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38 307,9</w:t>
            </w:r>
          </w:p>
        </w:tc>
      </w:tr>
      <w:tr w:rsidR="0089373A" w:rsidRPr="00B56F94" w14:paraId="00D9A37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B1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BEC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25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E78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89373A" w:rsidRPr="00B56F94" w14:paraId="17E0A34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587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46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C1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76F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89373A" w:rsidRPr="00B56F94" w14:paraId="4612D1A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30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FFC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82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DE8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89373A" w:rsidRPr="00B56F94" w14:paraId="4C380738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48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C6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FE9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83E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89373A" w:rsidRPr="00B56F94" w14:paraId="6A43433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DB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1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60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439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89373A" w:rsidRPr="00B56F94" w14:paraId="7D60C20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476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43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74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AB0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89373A" w:rsidRPr="00B56F94" w14:paraId="1BA6FF2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CA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9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C51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7CD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9373A" w:rsidRPr="00B56F94" w14:paraId="1DEEAF2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3B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B8D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1E2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A6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9373A" w:rsidRPr="00B56F94" w14:paraId="3D125D7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1F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AFC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7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FB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89373A" w:rsidRPr="00B56F94" w14:paraId="120A320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2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тысяч человек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8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02401L4660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E8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64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89373A" w:rsidRPr="00B56F94" w14:paraId="35B2BBD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068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08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8EA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79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89373A" w:rsidRPr="00B56F94" w14:paraId="0D835A4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A36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D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B7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7E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89373A" w:rsidRPr="00B56F94" w14:paraId="395B3DF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A3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0E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08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BD4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76 207,2</w:t>
            </w:r>
          </w:p>
        </w:tc>
      </w:tr>
      <w:tr w:rsidR="0089373A" w:rsidRPr="00B56F94" w14:paraId="4DC16E1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046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47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80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367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89373A" w:rsidRPr="00B56F94" w14:paraId="5A48BD1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E1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5F6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1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CE4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89373A" w:rsidRPr="00B56F94" w14:paraId="1C424AF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635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D2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06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FA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</w:tr>
      <w:tr w:rsidR="0089373A" w:rsidRPr="00B56F94" w14:paraId="5353E0F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DCC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FD2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D7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3A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3947CBE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695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49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442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413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89373A" w:rsidRPr="00B56F94" w14:paraId="614D129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062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F61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52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89C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89373A" w:rsidRPr="00B56F94" w14:paraId="1026E0D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05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C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263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51A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</w:tr>
      <w:tr w:rsidR="0089373A" w:rsidRPr="00B56F94" w14:paraId="4053664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41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3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816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33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</w:tr>
      <w:tr w:rsidR="0089373A" w:rsidRPr="00B56F94" w14:paraId="73B6C38D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205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50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75A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E36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89373A" w:rsidRPr="00B56F94" w14:paraId="19C48A7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F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E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15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AA9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89373A" w:rsidRPr="00B56F94" w14:paraId="5CDAFE0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04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90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177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0B3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9373A" w:rsidRPr="00B56F94" w14:paraId="117BD6C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F8D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FC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8F7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A2D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</w:tr>
      <w:tr w:rsidR="0089373A" w:rsidRPr="00B56F94" w14:paraId="75D130D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1F4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CD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C2C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3B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89373A" w:rsidRPr="00B56F94" w14:paraId="23E3227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16F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2B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1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BD8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89373A" w:rsidRPr="00B56F94" w14:paraId="136673A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B3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69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12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436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89373A" w:rsidRPr="00B56F94" w14:paraId="1A3D48C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29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D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843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20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74B1CD40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B2C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C7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24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60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7 450,0</w:t>
            </w:r>
          </w:p>
        </w:tc>
      </w:tr>
      <w:tr w:rsidR="0089373A" w:rsidRPr="00B56F94" w14:paraId="35D2F9EC" w14:textId="77777777" w:rsidTr="00E42D75">
        <w:trPr>
          <w:trHeight w:val="57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031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5A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5B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3A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7 450,0</w:t>
            </w:r>
          </w:p>
        </w:tc>
      </w:tr>
      <w:tr w:rsidR="0089373A" w:rsidRPr="00B56F94" w14:paraId="431ED65D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B26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AF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D6C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E25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89373A" w:rsidRPr="00B56F94" w14:paraId="7829EDB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9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2E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39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C0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89373A" w:rsidRPr="00B56F94" w14:paraId="1128472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67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A2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09E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F99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89373A" w:rsidRPr="00B56F94" w14:paraId="3E8C04E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DA69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  <w:p w14:paraId="4CF0E009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96B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64A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949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9373A" w:rsidRPr="00B56F94" w14:paraId="5DDCFF5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0E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41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2D6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4F0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9373A" w:rsidRPr="00B56F94" w14:paraId="30EC0D6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0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E59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A9A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5E0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89373A" w:rsidRPr="00B56F94" w14:paraId="09181E9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1A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64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11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544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89373A" w:rsidRPr="00B56F94" w14:paraId="721B5D5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29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"Обеспечение функций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муниципальных учреждений дополнительного образования сферы культуры"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7D4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0260100000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46E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A3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89373A" w:rsidRPr="00B56F94" w14:paraId="2654A40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C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B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26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4D9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89373A" w:rsidRPr="00B56F94" w14:paraId="1D273B5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1E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91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0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21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89373A" w:rsidRPr="00B56F94" w14:paraId="6E3CB5F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82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989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8A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42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89373A" w:rsidRPr="00B56F94" w14:paraId="60046D1A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70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82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8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2BF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67ED7E0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73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8BA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AB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6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7C36139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CC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7F2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F61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4C7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11FBE65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A2E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B11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AC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1D1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89373A" w:rsidRPr="00B56F94" w14:paraId="2926AE4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9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E9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8A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F68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89373A" w:rsidRPr="00B56F94" w14:paraId="4EAD7DC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D2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9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F5F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EF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89373A" w:rsidRPr="00B56F94" w14:paraId="5C6A4C3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2AE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B9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75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74C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89373A" w:rsidRPr="00B56F94" w14:paraId="7D0DD36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A3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0C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AC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F36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89373A" w:rsidRPr="00B56F94" w14:paraId="7C99FE4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4B8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2E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DD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6C7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89373A" w:rsidRPr="00B56F94" w14:paraId="2252CFF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8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B0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7B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EAC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89373A" w:rsidRPr="00B56F94" w14:paraId="01F626E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3F7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08C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C1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B9F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11 980,5</w:t>
            </w:r>
          </w:p>
        </w:tc>
      </w:tr>
      <w:tr w:rsidR="0089373A" w:rsidRPr="00B56F94" w14:paraId="77C1EDF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9A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03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A66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B5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11 980,5</w:t>
            </w:r>
          </w:p>
        </w:tc>
      </w:tr>
      <w:tr w:rsidR="0089373A" w:rsidRPr="00B56F94" w14:paraId="1F7EE74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46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64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B0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E9E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6 877,1</w:t>
            </w:r>
          </w:p>
        </w:tc>
      </w:tr>
      <w:tr w:rsidR="0089373A" w:rsidRPr="00B56F94" w14:paraId="4F6458B0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294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434A69A8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2F7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D57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7CB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</w:tr>
      <w:tr w:rsidR="0089373A" w:rsidRPr="00B56F94" w14:paraId="596099F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A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E1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8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040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6 233,9</w:t>
            </w:r>
          </w:p>
        </w:tc>
      </w:tr>
      <w:tr w:rsidR="0089373A" w:rsidRPr="00B56F94" w14:paraId="29A971F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7F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A69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06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1B1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89373A" w:rsidRPr="00B56F94" w14:paraId="78B939F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EF5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F2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F70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221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643,2</w:t>
            </w:r>
          </w:p>
        </w:tc>
      </w:tr>
      <w:tr w:rsidR="0089373A" w:rsidRPr="00B56F94" w14:paraId="36A5B5D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8A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9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6F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E4A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89373A" w:rsidRPr="00B56F94" w14:paraId="7581150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6EA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92D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FA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6FA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89373A" w:rsidRPr="00B56F94" w14:paraId="7FE032A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0EA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02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F8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CE6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89373A" w:rsidRPr="00B56F94" w14:paraId="01062A2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12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6EE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51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546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89373A" w:rsidRPr="00B56F94" w14:paraId="1995CB6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83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F3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E9A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6B2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89373A" w:rsidRPr="00B56F94" w14:paraId="6C3A7B9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06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F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9F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074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89373A" w:rsidRPr="00B56F94" w14:paraId="024DD57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A2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725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8D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0F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</w:tr>
      <w:tr w:rsidR="0089373A" w:rsidRPr="00B56F94" w14:paraId="5739590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ED0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10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7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53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89373A" w:rsidRPr="00B56F94" w14:paraId="05781B4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3BE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0F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6C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25E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89373A" w:rsidRPr="00B56F94" w14:paraId="2F6B1B0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BB1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5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04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15A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89373A" w:rsidRPr="00B56F94" w14:paraId="5CE4CA6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DAD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5B8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BD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770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89373A" w:rsidRPr="00B56F94" w14:paraId="7CDC71A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A8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62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3BF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EE2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89373A" w:rsidRPr="00B56F94" w14:paraId="59E1B01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7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0B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6AD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2B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1 868 668,4</w:t>
            </w:r>
          </w:p>
        </w:tc>
      </w:tr>
      <w:tr w:rsidR="0089373A" w:rsidRPr="00B56F94" w14:paraId="50C1FBF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4B1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2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0A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D0E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732 630,4</w:t>
            </w:r>
          </w:p>
        </w:tc>
      </w:tr>
      <w:tr w:rsidR="0089373A" w:rsidRPr="00B56F94" w14:paraId="24B60A7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69D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A79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CA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120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722 084,1</w:t>
            </w:r>
          </w:p>
        </w:tc>
      </w:tr>
      <w:tr w:rsidR="0089373A" w:rsidRPr="00B56F94" w14:paraId="4008B944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276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930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1E7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0B3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89373A" w:rsidRPr="00B56F94" w14:paraId="7F4030D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469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D0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F1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846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89373A" w:rsidRPr="00B56F94" w14:paraId="73C3B7F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DE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BB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7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3F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89373A" w:rsidRPr="00B56F94" w14:paraId="0EFB2C29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E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5F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D8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EF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89373A" w:rsidRPr="00B56F94" w14:paraId="79D7C51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C7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4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AA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F5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89373A" w:rsidRPr="00B56F94" w14:paraId="283B52D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8E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065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9D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421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7 097,3</w:t>
            </w:r>
          </w:p>
        </w:tc>
      </w:tr>
      <w:tr w:rsidR="0089373A" w:rsidRPr="00B56F94" w14:paraId="2EE69CE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CE3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76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D17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BD5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89373A" w:rsidRPr="00B56F94" w14:paraId="0EECFA5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6C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6D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2B1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F6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89373A" w:rsidRPr="00B56F94" w14:paraId="241645E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90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D2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210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C8E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89373A" w:rsidRPr="00B56F94" w14:paraId="76FFBDA9" w14:textId="77777777" w:rsidTr="00E42D75">
        <w:trPr>
          <w:trHeight w:val="75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B7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84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D05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CF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89373A" w:rsidRPr="00B56F94" w14:paraId="10F541F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37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69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44A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BEA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89373A" w:rsidRPr="00B56F94" w14:paraId="6778CFF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9CF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F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3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27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508 968,0</w:t>
            </w:r>
          </w:p>
        </w:tc>
      </w:tr>
      <w:tr w:rsidR="0089373A" w:rsidRPr="00B56F94" w14:paraId="060F80D0" w14:textId="77777777" w:rsidTr="00E42D75">
        <w:trPr>
          <w:trHeight w:val="57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116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7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4AB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958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89373A" w:rsidRPr="00B56F94" w14:paraId="761429A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F7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7F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23C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833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89373A" w:rsidRPr="00B56F94" w14:paraId="749E018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85E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91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B11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799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10 971,0</w:t>
            </w:r>
          </w:p>
        </w:tc>
      </w:tr>
      <w:tr w:rsidR="0089373A" w:rsidRPr="00B56F94" w14:paraId="55BE169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95A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98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24B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0F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</w:tr>
      <w:tr w:rsidR="0089373A" w:rsidRPr="00B56F94" w14:paraId="67979D8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D6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8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48E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83D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89373A" w:rsidRPr="00B56F94" w14:paraId="6E995B5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13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FD8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98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BA2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89373A" w:rsidRPr="00B56F94" w14:paraId="2567567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0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74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D34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C5B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89373A" w:rsidRPr="00B56F94" w14:paraId="1D4F082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3B0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16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284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FD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89373A" w:rsidRPr="00B56F94" w14:paraId="128BDEC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55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6F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AD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7A5C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</w:t>
            </w:r>
            <w:r w:rsidR="00D61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432,0</w:t>
            </w:r>
          </w:p>
        </w:tc>
      </w:tr>
      <w:tr w:rsidR="0089373A" w:rsidRPr="00B56F94" w14:paraId="22A1166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AD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F6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D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A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89373A" w:rsidRPr="00B56F94" w14:paraId="670B646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79B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C36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F9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3B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10 546,3</w:t>
            </w:r>
          </w:p>
        </w:tc>
      </w:tr>
      <w:tr w:rsidR="0089373A" w:rsidRPr="00B56F94" w14:paraId="739B63D9" w14:textId="77777777" w:rsidTr="00E42D75">
        <w:trPr>
          <w:trHeight w:val="75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0B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B60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B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057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89373A" w:rsidRPr="00B56F94" w14:paraId="3CA0E1A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7B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D8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F41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70E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89373A" w:rsidRPr="00B56F94" w14:paraId="0D301EDC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E4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8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9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239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89373A" w:rsidRPr="00B56F94" w14:paraId="542B09F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5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4A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C5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A98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89373A" w:rsidRPr="00B56F94" w14:paraId="1939E6E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4C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44C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76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294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89373A" w:rsidRPr="00B56F94" w14:paraId="5972BE7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E8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AE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A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0CB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6 797,0</w:t>
            </w:r>
          </w:p>
        </w:tc>
      </w:tr>
      <w:tr w:rsidR="0089373A" w:rsidRPr="00B56F94" w14:paraId="2F3E802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B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0A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781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8E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1 030 735,3</w:t>
            </w:r>
          </w:p>
        </w:tc>
      </w:tr>
      <w:tr w:rsidR="0089373A" w:rsidRPr="00B56F94" w14:paraId="10991BC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B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38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B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117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923 310,6</w:t>
            </w:r>
          </w:p>
        </w:tc>
      </w:tr>
      <w:tr w:rsidR="0089373A" w:rsidRPr="00B56F94" w14:paraId="1E356C4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C25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  <w:p w14:paraId="698F17F0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4E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9F3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E78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89373A" w:rsidRPr="00B56F94" w14:paraId="2B636BD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918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72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9B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64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89373A" w:rsidRPr="00B56F94" w14:paraId="6F9C45D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17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64A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4A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31C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89373A" w:rsidRPr="00B56F94" w14:paraId="0354926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91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71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99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2F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89373A" w:rsidRPr="00B56F94" w14:paraId="35A80BA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1A8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8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39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35F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89373A" w:rsidRPr="00B56F94" w14:paraId="6CA5662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7F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15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26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D56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15 191,2</w:t>
            </w:r>
          </w:p>
        </w:tc>
      </w:tr>
      <w:tr w:rsidR="0089373A" w:rsidRPr="00B56F94" w14:paraId="06CFCA5C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D3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62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0320106053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367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C0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89373A" w:rsidRPr="00B56F94" w14:paraId="433B23A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3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2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25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7D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89373A" w:rsidRPr="00B56F94" w14:paraId="379CDE7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2A3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44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FD7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A94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89373A" w:rsidRPr="00B56F94" w14:paraId="05CC2588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FD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529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32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122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89373A" w:rsidRPr="00B56F94" w14:paraId="2B0692E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1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0D3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A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B7A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89373A" w:rsidRPr="00B56F94" w14:paraId="46A32E8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56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D26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BA1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D36F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 w:rsidR="00D61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000,0</w:t>
            </w:r>
          </w:p>
        </w:tc>
      </w:tr>
      <w:tr w:rsidR="0089373A" w:rsidRPr="00B56F94" w14:paraId="0BC07E90" w14:textId="77777777" w:rsidTr="00E42D75">
        <w:trPr>
          <w:trHeight w:val="1321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C0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A3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5A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9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89373A" w:rsidRPr="00B56F94" w14:paraId="16B084D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FF0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89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6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787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89373A" w:rsidRPr="00B56F94" w14:paraId="3C22539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4A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9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D6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CA7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35 388,0</w:t>
            </w:r>
          </w:p>
        </w:tc>
      </w:tr>
      <w:tr w:rsidR="0089373A" w:rsidRPr="00B56F94" w14:paraId="3C5D0448" w14:textId="77777777" w:rsidTr="00E42D75">
        <w:trPr>
          <w:trHeight w:val="104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184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288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02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E03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89373A" w:rsidRPr="00B56F94" w14:paraId="0EA7271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0C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D7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A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5C2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89373A" w:rsidRPr="00B56F94" w14:paraId="47CDD48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D4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A3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4A2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67F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747 573,0</w:t>
            </w:r>
          </w:p>
        </w:tc>
      </w:tr>
      <w:tr w:rsidR="0089373A" w:rsidRPr="00B56F94" w14:paraId="471F9166" w14:textId="77777777" w:rsidTr="00E42D75">
        <w:trPr>
          <w:trHeight w:val="94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92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FD4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F13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12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89373A" w:rsidRPr="00B56F94" w14:paraId="2B18FC2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DF0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B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66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C1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89373A" w:rsidRPr="00B56F94" w14:paraId="7FF3746B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CD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E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804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08D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9 717,0</w:t>
            </w:r>
          </w:p>
        </w:tc>
      </w:tr>
      <w:tr w:rsidR="0089373A" w:rsidRPr="00B56F94" w14:paraId="5A6E6DC5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10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C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3F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8FB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107 424,7</w:t>
            </w:r>
          </w:p>
        </w:tc>
      </w:tr>
      <w:tr w:rsidR="0089373A" w:rsidRPr="00B56F94" w14:paraId="46DA306D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5E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3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B82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EF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89373A" w:rsidRPr="00B56F94" w14:paraId="789AB28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D8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50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2F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BEE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89373A" w:rsidRPr="00B56F94" w14:paraId="546F37E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21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7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8EE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1FC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89373A" w:rsidRPr="00B56F94" w14:paraId="46A815A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DF7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0C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AC2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1AB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89373A" w:rsidRPr="00B56F94" w14:paraId="4BB4161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D89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0D6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06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2A1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89373A" w:rsidRPr="00B56F94" w14:paraId="323E4119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3B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51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CC4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EB1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89373A" w:rsidRPr="00B56F94" w14:paraId="7F7316D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25F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B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047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E0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89373A" w:rsidRPr="00B56F94" w14:paraId="41C8F4D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65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95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9D2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25E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</w:tr>
      <w:tr w:rsidR="0089373A" w:rsidRPr="00B56F94" w14:paraId="6D7C07D9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1D6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83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4CE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815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89373A" w:rsidRPr="00B56F94" w14:paraId="61BDF85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0BD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024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7E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27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89373A" w:rsidRPr="00B56F94" w14:paraId="7A6E2C8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1B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C3C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E0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2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63 140,7</w:t>
            </w:r>
          </w:p>
        </w:tc>
      </w:tr>
      <w:tr w:rsidR="0089373A" w:rsidRPr="00B56F94" w14:paraId="33A44B00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79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7A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CE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D0A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89373A" w:rsidRPr="00B56F94" w14:paraId="5978B09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03C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6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8D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A6D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89373A" w:rsidRPr="00B56F94" w14:paraId="36EFEEF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73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A3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10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65D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89373A" w:rsidRPr="00B56F94" w14:paraId="69D4C8B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D7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1A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CCB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56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</w:tr>
      <w:tr w:rsidR="0089373A" w:rsidRPr="00B56F94" w14:paraId="79B05FC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3CE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9C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1C8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97E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80 076,5</w:t>
            </w:r>
          </w:p>
        </w:tc>
      </w:tr>
      <w:tr w:rsidR="0089373A" w:rsidRPr="00B56F94" w14:paraId="2802EE39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D7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A2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EC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F2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89373A" w:rsidRPr="00B56F94" w14:paraId="588BD4A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F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AD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F09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68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89373A" w:rsidRPr="00B56F94" w14:paraId="0D7F455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6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C7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D8C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E84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89373A" w:rsidRPr="00B56F94" w14:paraId="7C05742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6E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2E4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4CA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E3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89373A" w:rsidRPr="00B56F94" w14:paraId="2C454EC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CC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5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0330306062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AD2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810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89373A" w:rsidRPr="00B56F94" w14:paraId="7C61569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7B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AB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55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9E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1 566,1</w:t>
            </w:r>
          </w:p>
        </w:tc>
      </w:tr>
      <w:tr w:rsidR="0089373A" w:rsidRPr="00B56F94" w14:paraId="7D3E308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2C4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AE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F7A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23E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30FC414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70F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63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954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7F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2EEDE4C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47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3C2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E48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ED4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14EE56F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898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73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FB7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20D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25 226,2</w:t>
            </w:r>
          </w:p>
        </w:tc>
      </w:tr>
      <w:tr w:rsidR="0089373A" w:rsidRPr="00B56F94" w14:paraId="188F21A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BF9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C69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F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A14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25 226,2</w:t>
            </w:r>
          </w:p>
        </w:tc>
      </w:tr>
      <w:tr w:rsidR="0089373A" w:rsidRPr="00B56F94" w14:paraId="45A2F32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D5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6B9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F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EB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12 421,3</w:t>
            </w:r>
          </w:p>
        </w:tc>
      </w:tr>
      <w:tr w:rsidR="0089373A" w:rsidRPr="00B56F94" w14:paraId="5650845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E5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972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C5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6FB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12 371,3</w:t>
            </w:r>
          </w:p>
        </w:tc>
      </w:tr>
      <w:tr w:rsidR="0089373A" w:rsidRPr="00B56F94" w14:paraId="62FF29A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FAC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22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8E9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919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12 371,3</w:t>
            </w:r>
          </w:p>
        </w:tc>
      </w:tr>
      <w:tr w:rsidR="0089373A" w:rsidRPr="00B56F94" w14:paraId="0C1F43A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C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472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BC3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E07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3DD598F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DC6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0B4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54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F6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202CA18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D6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27E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94D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163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1 733,9</w:t>
            </w:r>
          </w:p>
        </w:tc>
      </w:tr>
      <w:tr w:rsidR="0089373A" w:rsidRPr="00B56F94" w14:paraId="6C2C2B8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B3A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C27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E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05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</w:tr>
      <w:tr w:rsidR="0089373A" w:rsidRPr="00B56F94" w14:paraId="062AB1A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2A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4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89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7E3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233,9</w:t>
            </w:r>
          </w:p>
        </w:tc>
      </w:tr>
      <w:tr w:rsidR="0089373A" w:rsidRPr="00B56F94" w14:paraId="715F8D3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590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AC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46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B4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89373A" w:rsidRPr="00B56F94" w14:paraId="5EEF877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66F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33C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B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57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89373A" w:rsidRPr="00B56F94" w14:paraId="57AE7AA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34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4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90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E9B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89373A" w:rsidRPr="00B56F94" w14:paraId="0A14FFF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3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23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8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CB8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89373A" w:rsidRPr="00B56F94" w14:paraId="355C999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A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DA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902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356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</w:tr>
      <w:tr w:rsidR="0089373A" w:rsidRPr="00B56F94" w14:paraId="4E49F49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F70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3B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33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875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89373A" w:rsidRPr="00B56F94" w14:paraId="772CFD2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389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3DD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94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7FE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89373A" w:rsidRPr="00B56F94" w14:paraId="6559224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C62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93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6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62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9373A" w:rsidRPr="00B56F94" w14:paraId="2124249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B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7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67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8C5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89373A" w:rsidRPr="00B56F94" w14:paraId="2C3F358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B8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FC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FA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BE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9373A" w:rsidRPr="00B56F94" w14:paraId="5F5FD44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A75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4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747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056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89373A" w:rsidRPr="00B56F94" w14:paraId="5266ACC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6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F3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36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5C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79 491,0</w:t>
            </w:r>
          </w:p>
        </w:tc>
      </w:tr>
      <w:tr w:rsidR="0089373A" w:rsidRPr="00B56F94" w14:paraId="3CCA002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83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EA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D3F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75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61 670,3</w:t>
            </w:r>
          </w:p>
        </w:tc>
      </w:tr>
      <w:tr w:rsidR="0089373A" w:rsidRPr="00B56F94" w14:paraId="759388D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BA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  <w:p w14:paraId="1A1C007F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C5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766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317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36 823,0</w:t>
            </w:r>
          </w:p>
        </w:tc>
      </w:tr>
      <w:tr w:rsidR="0089373A" w:rsidRPr="00B56F94" w14:paraId="2379D34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0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6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F2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F1E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</w:tr>
      <w:tr w:rsidR="0089373A" w:rsidRPr="00B56F94" w14:paraId="07024B0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076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1E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98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53B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89373A" w:rsidRPr="00B56F94" w14:paraId="5252504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97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7F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BC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490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89373A" w:rsidRPr="00B56F94" w14:paraId="1F2791F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F2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5A4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E5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2C5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89373A" w:rsidRPr="00B56F94" w14:paraId="687023A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FE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544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21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056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89373A" w:rsidRPr="00B56F94" w14:paraId="7543327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9D9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FD6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FD1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21B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89373A" w:rsidRPr="00B56F94" w14:paraId="4739022C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AF9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0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FE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28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89373A" w:rsidRPr="00B56F94" w14:paraId="090C68E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FD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8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12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9A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89373A" w:rsidRPr="00B56F94" w14:paraId="4328246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84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483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5C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D53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89373A" w:rsidRPr="00B56F94" w14:paraId="55A64FA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3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8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93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F0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89373A" w:rsidRPr="00B56F94" w14:paraId="30B472A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27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4F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D02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7E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</w:t>
            </w:r>
          </w:p>
        </w:tc>
      </w:tr>
      <w:tr w:rsidR="0089373A" w:rsidRPr="00B56F94" w14:paraId="12FC5E8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A2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90D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1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98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</w:tr>
      <w:tr w:rsidR="0089373A" w:rsidRPr="00B56F94" w14:paraId="7C73347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EB6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111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28D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CF7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</w:tr>
      <w:tr w:rsidR="0089373A" w:rsidRPr="00B56F94" w14:paraId="49F8952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FF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56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4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5B1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</w:tr>
      <w:tr w:rsidR="0089373A" w:rsidRPr="00B56F94" w14:paraId="2E65589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4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D41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0BA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C4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14 883,7</w:t>
            </w:r>
          </w:p>
        </w:tc>
      </w:tr>
      <w:tr w:rsidR="0089373A" w:rsidRPr="00B56F94" w14:paraId="13C3794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B7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CA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D33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B1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</w:tr>
      <w:tr w:rsidR="0089373A" w:rsidRPr="00B56F94" w14:paraId="48E1CB2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CC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1B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DD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EE9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1 105,0</w:t>
            </w:r>
          </w:p>
        </w:tc>
      </w:tr>
      <w:tr w:rsidR="0089373A" w:rsidRPr="00B56F94" w14:paraId="5E2591A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8F2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B7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97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F22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89373A" w:rsidRPr="00B56F94" w14:paraId="28FAE0C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C3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F8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9BA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616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89373A" w:rsidRPr="00B56F94" w14:paraId="6D4A6F1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7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5C9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FD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BE5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</w:tr>
      <w:tr w:rsidR="0089373A" w:rsidRPr="00B56F94" w14:paraId="5B9D518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F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8A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1F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5B1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996,0</w:t>
            </w:r>
          </w:p>
        </w:tc>
      </w:tr>
      <w:tr w:rsidR="0089373A" w:rsidRPr="00B56F94" w14:paraId="6F76635C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8F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B5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96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59E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89373A" w:rsidRPr="00B56F94" w14:paraId="708E4E8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BC3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F3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82F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82C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89373A" w:rsidRPr="00B56F94" w14:paraId="72F592F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DA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ED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F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5CD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89373A" w:rsidRPr="00B56F94" w14:paraId="72C6CF5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80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4F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ED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245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89373A" w:rsidRPr="00B56F94" w14:paraId="14593EE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7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3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64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843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89373A" w:rsidRPr="00B56F94" w14:paraId="4CD99C8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F6FC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  <w:p w14:paraId="7E88F2B1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65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97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E4C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89373A" w:rsidRPr="00B56F94" w14:paraId="054B8EB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2E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1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84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C57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16 076,4</w:t>
            </w:r>
          </w:p>
        </w:tc>
      </w:tr>
      <w:tr w:rsidR="0089373A" w:rsidRPr="00B56F94" w14:paraId="78B7DE1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D65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1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FC0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88F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10 824,4</w:t>
            </w:r>
          </w:p>
        </w:tc>
      </w:tr>
      <w:tr w:rsidR="0089373A" w:rsidRPr="00B56F94" w14:paraId="653F531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C6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200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440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87F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89373A" w:rsidRPr="00B56F94" w14:paraId="78A215D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5CB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BD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1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EB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89373A" w:rsidRPr="00B56F94" w14:paraId="7A04AFC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A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9F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96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F2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</w:tr>
      <w:tr w:rsidR="0089373A" w:rsidRPr="00B56F94" w14:paraId="216FA8C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B1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Публичные нормативные социальные выплаты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гражданам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21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09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7D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7 687,0</w:t>
            </w:r>
          </w:p>
        </w:tc>
      </w:tr>
      <w:tr w:rsidR="0089373A" w:rsidRPr="00B56F94" w14:paraId="26F6342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07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D8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D3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8C7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269ECC8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BF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9B3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C9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DE3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76BF391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99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35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8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A97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5 122,0</w:t>
            </w:r>
          </w:p>
        </w:tc>
      </w:tr>
      <w:tr w:rsidR="0089373A" w:rsidRPr="00B56F94" w14:paraId="147D050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C86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CEF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D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41C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</w:tr>
      <w:tr w:rsidR="0089373A" w:rsidRPr="00B56F94" w14:paraId="1B0E0F8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49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3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0F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F70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354,9</w:t>
            </w:r>
          </w:p>
        </w:tc>
      </w:tr>
      <w:tr w:rsidR="0089373A" w:rsidRPr="00B56F94" w14:paraId="394E853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802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A8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7C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E2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4 767,1</w:t>
            </w:r>
          </w:p>
        </w:tc>
      </w:tr>
      <w:tr w:rsidR="0089373A" w:rsidRPr="00B56F94" w14:paraId="5E73990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CDD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9D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7D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46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3 492,1</w:t>
            </w:r>
          </w:p>
        </w:tc>
      </w:tr>
      <w:tr w:rsidR="0089373A" w:rsidRPr="00B56F94" w14:paraId="68F96C1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C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5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F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8A9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1 275,0</w:t>
            </w:r>
          </w:p>
        </w:tc>
      </w:tr>
      <w:tr w:rsidR="0089373A" w:rsidRPr="00B56F94" w14:paraId="03411F8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E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B9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077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DB8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89373A" w:rsidRPr="00B56F94" w14:paraId="7FB5DD4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16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92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04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F5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89373A" w:rsidRPr="00B56F94" w14:paraId="0B87FE3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566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2E7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01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959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89373A" w:rsidRPr="00B56F94" w14:paraId="7BE8CAD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C3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2F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8CE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16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</w:tr>
      <w:tr w:rsidR="0089373A" w:rsidRPr="00B56F94" w14:paraId="5DBFB01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32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CB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A0A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EFA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1 809,7</w:t>
            </w:r>
          </w:p>
        </w:tc>
      </w:tr>
      <w:tr w:rsidR="0089373A" w:rsidRPr="00B56F94" w14:paraId="11AAA1F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FF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D55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68A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2B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1 009,7</w:t>
            </w:r>
          </w:p>
        </w:tc>
      </w:tr>
      <w:tr w:rsidR="0089373A" w:rsidRPr="00B56F94" w14:paraId="089458D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89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10D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1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1C3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61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009,7</w:t>
            </w:r>
          </w:p>
        </w:tc>
      </w:tr>
      <w:tr w:rsidR="0089373A" w:rsidRPr="00B56F94" w14:paraId="3EE6889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D3A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7E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87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DF2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514,9</w:t>
            </w:r>
          </w:p>
        </w:tc>
      </w:tr>
      <w:tr w:rsidR="0089373A" w:rsidRPr="00B56F94" w14:paraId="7A600FA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722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40A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114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D6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494,8</w:t>
            </w:r>
          </w:p>
        </w:tc>
      </w:tr>
      <w:tr w:rsidR="0089373A" w:rsidRPr="00B56F94" w14:paraId="0C959835" w14:textId="77777777" w:rsidTr="00E42D75">
        <w:trPr>
          <w:trHeight w:val="75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09A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3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1F9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F1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89373A" w:rsidRPr="00B56F94" w14:paraId="296EA45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1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FA8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DF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917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89373A" w:rsidRPr="00B56F94" w14:paraId="33D4931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D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E5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E6C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29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89373A" w:rsidRPr="00B56F94" w14:paraId="11F9ED3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B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0C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0F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9E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89373A" w:rsidRPr="00B56F94" w14:paraId="5B713E1F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C5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19C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52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E16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89373A" w:rsidRPr="00B56F94" w14:paraId="626C250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D1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5E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D4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E5F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89373A" w:rsidRPr="00B56F94" w14:paraId="7ECADA8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82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D9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C5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91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</w:tr>
      <w:tr w:rsidR="0089373A" w:rsidRPr="00B56F94" w14:paraId="66B525B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527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83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A6D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A27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3 120,4</w:t>
            </w:r>
          </w:p>
        </w:tc>
      </w:tr>
      <w:tr w:rsidR="0089373A" w:rsidRPr="00B56F94" w14:paraId="1EA8900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DAC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5F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0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94F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12 890,6</w:t>
            </w:r>
          </w:p>
        </w:tc>
      </w:tr>
      <w:tr w:rsidR="0089373A" w:rsidRPr="00B56F94" w14:paraId="4BE3A49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8D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68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4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88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12 840,6</w:t>
            </w:r>
          </w:p>
        </w:tc>
      </w:tr>
      <w:tr w:rsidR="0089373A" w:rsidRPr="00B56F94" w14:paraId="23E3108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078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EAA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0B9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59C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4C5E989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B29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BA8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FA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0BF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96 637,5</w:t>
            </w:r>
          </w:p>
        </w:tc>
      </w:tr>
      <w:tr w:rsidR="0089373A" w:rsidRPr="00B56F94" w14:paraId="3616540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40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AA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72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143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86 499,6</w:t>
            </w:r>
          </w:p>
        </w:tc>
      </w:tr>
      <w:tr w:rsidR="0089373A" w:rsidRPr="00B56F94" w14:paraId="2CAE002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666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"Обеспечение условий для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AA2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0510100000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81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4C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86 499,6</w:t>
            </w:r>
          </w:p>
        </w:tc>
      </w:tr>
      <w:tr w:rsidR="0089373A" w:rsidRPr="00B56F94" w14:paraId="7ACB215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F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43A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58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C8C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5 952,0</w:t>
            </w:r>
          </w:p>
        </w:tc>
      </w:tr>
      <w:tr w:rsidR="0089373A" w:rsidRPr="00B56F94" w14:paraId="6FA89DE9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5B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3B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06C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484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9373A" w:rsidRPr="00B56F94" w14:paraId="2E63A8D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F6D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98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A2C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8D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9373A" w:rsidRPr="00B56F94" w14:paraId="36EC167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5C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71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EA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CB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9373A" w:rsidRPr="00B56F94" w14:paraId="17827E0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FE9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AA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5E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4B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89373A" w:rsidRPr="00B56F94" w14:paraId="6E624762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59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7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BB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2D9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29BBD0B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5DA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4F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6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68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0CCFB1E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F1D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F0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F8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A7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89373A" w:rsidRPr="00B56F94" w14:paraId="4CEE11A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CE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E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52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70F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</w:tr>
      <w:tr w:rsidR="0089373A" w:rsidRPr="00B56F94" w14:paraId="6CBA013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A7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BB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64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06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78 197,6</w:t>
            </w:r>
          </w:p>
        </w:tc>
      </w:tr>
      <w:tr w:rsidR="0089373A" w:rsidRPr="00B56F94" w14:paraId="4AC1E79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CBD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B7D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8A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4F1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41 846,5</w:t>
            </w:r>
          </w:p>
        </w:tc>
      </w:tr>
      <w:tr w:rsidR="0089373A" w:rsidRPr="00B56F94" w14:paraId="3327951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A1A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F9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E8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86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</w:tr>
      <w:tr w:rsidR="0089373A" w:rsidRPr="00B56F94" w14:paraId="0B740435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AAB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DEA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CB5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A43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89373A" w:rsidRPr="00B56F94" w14:paraId="1BB298B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2A4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1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11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1EB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89373A" w:rsidRPr="00B56F94" w14:paraId="659B16F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56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06A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9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26D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89373A" w:rsidRPr="00B56F94" w14:paraId="07E8E0D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1FC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C0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250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DF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89373A" w:rsidRPr="00B56F94" w14:paraId="4067996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7C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9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EC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60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89373A" w:rsidRPr="00B56F94" w14:paraId="2232DA2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D3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2E0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C3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A6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10 137,9</w:t>
            </w:r>
          </w:p>
        </w:tc>
      </w:tr>
      <w:tr w:rsidR="0089373A" w:rsidRPr="00B56F94" w14:paraId="3B3456A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13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A6A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5A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4E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</w:tr>
      <w:tr w:rsidR="0089373A" w:rsidRPr="00B56F94" w14:paraId="1BAD773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67D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2E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98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5C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7 582,5</w:t>
            </w:r>
          </w:p>
        </w:tc>
      </w:tr>
      <w:tr w:rsidR="0089373A" w:rsidRPr="00B56F94" w14:paraId="6CDC1B1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D7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AA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F98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2D1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89373A" w:rsidRPr="00B56F94" w14:paraId="74063FE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F2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D6B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FF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375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89373A" w:rsidRPr="00B56F94" w14:paraId="2CA0F20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44D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2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1B8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B4B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89373A" w:rsidRPr="00B56F94" w14:paraId="6731F86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1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A9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714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5C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89373A" w:rsidRPr="00B56F94" w14:paraId="794E0F8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E1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3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1E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A8C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89373A" w:rsidRPr="00B56F94" w14:paraId="364DCF4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0A2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3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E2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28A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0A2FC0FF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E37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6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C5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D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2EF7929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0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A0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C0C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86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67167F9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436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C2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DF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027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5EBD1D8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24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D7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A5F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8E7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4940F77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D99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8B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A3C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DC4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D61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030,0</w:t>
            </w:r>
          </w:p>
        </w:tc>
      </w:tr>
      <w:tr w:rsidR="0089373A" w:rsidRPr="00B56F94" w14:paraId="0B78EE8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585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EA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1C6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E93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89373A" w:rsidRPr="00B56F94" w14:paraId="70664DB2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6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79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36F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65A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89373A" w:rsidRPr="00B56F94" w14:paraId="353A2B7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8EF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A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79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7F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89373A" w:rsidRPr="00B56F94" w14:paraId="51BCDB4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85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6E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F0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69F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89373A" w:rsidRPr="00B56F94" w14:paraId="55663AF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6C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772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CC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753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1 925,4</w:t>
            </w:r>
          </w:p>
        </w:tc>
      </w:tr>
      <w:tr w:rsidR="0089373A" w:rsidRPr="00B56F94" w14:paraId="39CE38F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EA1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F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3E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AA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1 925,4</w:t>
            </w:r>
          </w:p>
        </w:tc>
      </w:tr>
      <w:tr w:rsidR="0089373A" w:rsidRPr="00B56F94" w14:paraId="195C5F0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E3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01F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66C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B86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1 740,4</w:t>
            </w:r>
          </w:p>
        </w:tc>
      </w:tr>
      <w:tr w:rsidR="0089373A" w:rsidRPr="00B56F94" w14:paraId="6616921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481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399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98F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3BA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1 140,4</w:t>
            </w:r>
          </w:p>
        </w:tc>
      </w:tr>
      <w:tr w:rsidR="0089373A" w:rsidRPr="00B56F94" w14:paraId="19DB54E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6D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485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58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10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89373A" w:rsidRPr="00B56F94" w14:paraId="64CC5DA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57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337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4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255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1 070,0</w:t>
            </w:r>
          </w:p>
        </w:tc>
      </w:tr>
      <w:tr w:rsidR="0089373A" w:rsidRPr="00B56F94" w14:paraId="3D21F4B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D51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808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5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C4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89373A" w:rsidRPr="00B56F94" w14:paraId="56FFE15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A9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40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361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3A5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89373A" w:rsidRPr="00B56F94" w14:paraId="5AFFDC9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AB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92B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207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7E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3188FEF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6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76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BF4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CDE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31992B4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81C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60E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3A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78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6141364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81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3F2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ACB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BCA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9373A" w:rsidRPr="00B56F94" w14:paraId="720BD2C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1D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44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2F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7C5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9373A" w:rsidRPr="00B56F94" w14:paraId="426AC84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56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50D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A6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7D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89373A" w:rsidRPr="00B56F94" w14:paraId="3AB5C8B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36D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85A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718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11B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89373A" w:rsidRPr="00B56F94" w14:paraId="5CF1386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9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8F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02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7A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40BED77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3B89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  <w:p w14:paraId="160EC85F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0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036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B85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41 613,1</w:t>
            </w:r>
          </w:p>
        </w:tc>
      </w:tr>
      <w:tr w:rsidR="0089373A" w:rsidRPr="00B56F94" w14:paraId="0497005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E5B7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  <w:p w14:paraId="2AE5967E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20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8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E7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25 887,1</w:t>
            </w:r>
          </w:p>
        </w:tc>
      </w:tr>
      <w:tr w:rsidR="0089373A" w:rsidRPr="00B56F94" w14:paraId="1C94533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345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2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054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17E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499DF3F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CA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3F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B0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9A8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1A2181C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34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1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C7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4F5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5E2BD25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08C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C8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0810200350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C3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CDE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89373A" w:rsidRPr="00B56F94" w14:paraId="048C3FE7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2EB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43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D1E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72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9373A" w:rsidRPr="00B56F94" w14:paraId="70E80DE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C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AAC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F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0ED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9373A" w:rsidRPr="00B56F94" w14:paraId="326A103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13B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06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1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A9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9373A" w:rsidRPr="00B56F94" w14:paraId="1F6293A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E0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C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058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592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89373A" w:rsidRPr="00B56F94" w14:paraId="0366794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16A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C3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B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CE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89373A" w:rsidRPr="00B56F94" w14:paraId="4B2AA92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9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F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BF3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90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89373A" w:rsidRPr="00B56F94" w14:paraId="69C5098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52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94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633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7B9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89373A" w:rsidRPr="00B56F94" w14:paraId="492027E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3AD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0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B5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0DB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89373A" w:rsidRPr="00B56F94" w14:paraId="3A5CEA86" w14:textId="77777777" w:rsidTr="00E42D75">
        <w:trPr>
          <w:trHeight w:val="66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B87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9E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F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08E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</w:tr>
      <w:tr w:rsidR="0089373A" w:rsidRPr="00B56F94" w14:paraId="4B5F4895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F7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1AB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5A3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95E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</w:tr>
      <w:tr w:rsidR="0089373A" w:rsidRPr="00B56F94" w14:paraId="5380F27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66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202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8E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E66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</w:tr>
      <w:tr w:rsidR="0089373A" w:rsidRPr="00B56F94" w14:paraId="0394942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1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70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B9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FC8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605,0</w:t>
            </w:r>
          </w:p>
        </w:tc>
      </w:tr>
      <w:tr w:rsidR="0089373A" w:rsidRPr="00B56F94" w14:paraId="6A14DA0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25C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6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D9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705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6 235,4</w:t>
            </w:r>
          </w:p>
        </w:tc>
      </w:tr>
      <w:tr w:rsidR="0089373A" w:rsidRPr="00B56F94" w14:paraId="40765F7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14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20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4BD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0A5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89373A" w:rsidRPr="00B56F94" w14:paraId="7810C14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FF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2B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94E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428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89373A" w:rsidRPr="00B56F94" w14:paraId="312C4CA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F1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4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E8A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E6A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89373A" w:rsidRPr="00B56F94" w14:paraId="4BB9FCE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2373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  <w:p w14:paraId="340AB8C3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DD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3D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A4F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89373A" w:rsidRPr="00B56F94" w14:paraId="5EE7129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293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A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8B8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3C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89373A" w:rsidRPr="00B56F94" w14:paraId="0F04B83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94D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536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17D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A45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89373A" w:rsidRPr="00B56F94" w14:paraId="06D410B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25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E0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500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8F9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1 172,5</w:t>
            </w:r>
          </w:p>
        </w:tc>
      </w:tr>
      <w:tr w:rsidR="0089373A" w:rsidRPr="00B56F94" w14:paraId="79D5E3E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D7D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"Осуществление мероприятий по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5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A4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72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545,0</w:t>
            </w:r>
          </w:p>
        </w:tc>
      </w:tr>
      <w:tr w:rsidR="0089373A" w:rsidRPr="00B56F94" w14:paraId="25AF85F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DEF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D5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F64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5AC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08B1C02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54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8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9D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B4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6F91B70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1C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215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A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F5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89373A" w:rsidRPr="00B56F94" w14:paraId="4331F0C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D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E13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B87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8C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9373A" w:rsidRPr="00B56F94" w14:paraId="00F68A2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621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48B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ADC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9DE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9373A" w:rsidRPr="00B56F94" w14:paraId="07243A1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3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38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843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E06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89373A" w:rsidRPr="00B56F94" w14:paraId="094A1D5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5AA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35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6E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43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89373A" w:rsidRPr="00B56F94" w14:paraId="19009E2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8D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C41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7F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9E1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89373A" w:rsidRPr="00B56F94" w14:paraId="332BD1F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6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8A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9B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C2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89373A" w:rsidRPr="00B56F94" w14:paraId="273DFCD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D61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C0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16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FA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231,5</w:t>
            </w:r>
          </w:p>
        </w:tc>
      </w:tr>
      <w:tr w:rsidR="0089373A" w:rsidRPr="00B56F94" w14:paraId="152D74FE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B58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C1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FF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45D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89373A" w:rsidRPr="00B56F94" w14:paraId="7DB3359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01F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952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85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695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89373A" w:rsidRPr="00B56F94" w14:paraId="5891337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FB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0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5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6B8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89373A" w:rsidRPr="00B56F94" w14:paraId="6F618D7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2E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C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6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ECA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396,0</w:t>
            </w:r>
          </w:p>
        </w:tc>
      </w:tr>
      <w:tr w:rsidR="0089373A" w:rsidRPr="00B56F94" w14:paraId="5F6750F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ECA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A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C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DF1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6C4E980E" w14:textId="77777777" w:rsidTr="00E42D75">
        <w:trPr>
          <w:trHeight w:val="66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D9A4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  <w:p w14:paraId="3E3F2E1D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D79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98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38BE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  <w:r w:rsidR="00D61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89373A" w:rsidRPr="00B56F94" w14:paraId="2DE9264A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2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A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76E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86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0C53C7B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B86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B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22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2C2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2303351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6E2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EB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2C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67C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6713D6C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EB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E0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0B8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B73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89373A" w:rsidRPr="00B56F94" w14:paraId="78C1345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6F9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1C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C9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F7F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89373A" w:rsidRPr="00B56F94" w14:paraId="3D50E2E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7D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8FB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60E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B24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89373A" w:rsidRPr="00B56F94" w14:paraId="03A8A38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5A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B71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0840100360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1B9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02F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89373A" w:rsidRPr="00B56F94" w14:paraId="2CCB827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BF3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81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969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1A4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180,4</w:t>
            </w:r>
          </w:p>
        </w:tc>
      </w:tr>
      <w:tr w:rsidR="0089373A" w:rsidRPr="00B56F94" w14:paraId="2E43069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E0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6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73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0B3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89373A" w:rsidRPr="00B56F94" w14:paraId="14A7CE5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DC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C4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8D0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0A9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89373A" w:rsidRPr="00B56F94" w14:paraId="533D9D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F19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D4F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26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5E3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89373A" w:rsidRPr="00B56F94" w14:paraId="7ADFD9BA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27D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8D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BE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142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89373A" w:rsidRPr="00B56F94" w14:paraId="7E6003D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A7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D94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F86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FE3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13 773,1</w:t>
            </w:r>
          </w:p>
        </w:tc>
      </w:tr>
      <w:tr w:rsidR="0089373A" w:rsidRPr="00B56F94" w14:paraId="3713D17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F46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E9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21C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29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41 495,2</w:t>
            </w:r>
          </w:p>
        </w:tc>
      </w:tr>
      <w:tr w:rsidR="0089373A" w:rsidRPr="00B56F94" w14:paraId="0FB368A4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6C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110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A5C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B9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89373A" w:rsidRPr="00B56F94" w14:paraId="28D8DDDF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4EE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  <w:p w14:paraId="630FB7FE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7D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B1D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B6C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89373A" w:rsidRPr="00B56F94" w14:paraId="63159DF7" w14:textId="77777777" w:rsidTr="00E42D75">
        <w:trPr>
          <w:trHeight w:val="1133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701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14:paraId="650D8935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A87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05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D62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89373A" w:rsidRPr="00B56F94" w14:paraId="4D8686E7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537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4B86EBD1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8CC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F6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FC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89373A" w:rsidRPr="00B56F94" w14:paraId="2AB97D9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2B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4A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837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89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89373A" w:rsidRPr="00B56F94" w14:paraId="14ECB1C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4A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446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980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37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89373A" w:rsidRPr="00B56F94" w14:paraId="5AB8DCF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00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B7E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D7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22C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89373A" w:rsidRPr="00B56F94" w14:paraId="2B90D21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56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1BD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3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14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89373A" w:rsidRPr="00B56F94" w14:paraId="096E28BE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D07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0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AB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D4A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89373A" w:rsidRPr="00B56F94" w14:paraId="222605D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A4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5EF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260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E82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89373A" w:rsidRPr="00B56F94" w14:paraId="5C9120C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5E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48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A8D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8C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89373A" w:rsidRPr="00B56F94" w14:paraId="3271A4A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DB1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E92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408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864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89373A" w:rsidRPr="00B56F94" w14:paraId="336867E2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06A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6E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9D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C8E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</w:tr>
      <w:tr w:rsidR="0089373A" w:rsidRPr="00B56F94" w14:paraId="7C97773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248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A6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8C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69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37 864,0</w:t>
            </w:r>
          </w:p>
        </w:tc>
      </w:tr>
      <w:tr w:rsidR="0089373A" w:rsidRPr="00B56F94" w14:paraId="0231525C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72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05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796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59C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</w:tr>
      <w:tr w:rsidR="0089373A" w:rsidRPr="00B56F94" w14:paraId="181F448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AD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EC0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4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5BF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</w:tr>
      <w:tr w:rsidR="0089373A" w:rsidRPr="00B56F94" w14:paraId="45AEA20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9A4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2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73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6C1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31 432,0</w:t>
            </w:r>
          </w:p>
        </w:tc>
      </w:tr>
      <w:tr w:rsidR="0089373A" w:rsidRPr="00B56F94" w14:paraId="3960B66B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1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14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3F2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B05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89373A" w:rsidRPr="00B56F94" w14:paraId="2E263D8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A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434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A98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D1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89373A" w:rsidRPr="00B56F94" w14:paraId="148FEA2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E2B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962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98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BA4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89373A" w:rsidRPr="00B56F94" w14:paraId="6C90AD7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61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375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EF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EF9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89373A" w:rsidRPr="00B56F94" w14:paraId="47809D3A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12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7E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333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849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89373A" w:rsidRPr="00B56F94" w14:paraId="6F9974B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40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BE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2F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C2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89373A" w:rsidRPr="00B56F94" w14:paraId="1D819AF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978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A9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C2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879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89373A" w:rsidRPr="00B56F94" w14:paraId="242F91E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6A0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4F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D6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D6B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89373A" w:rsidRPr="00B56F94" w14:paraId="25D9E8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4F1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  <w:p w14:paraId="3FE4DC37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FB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F3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16C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11 683,0</w:t>
            </w:r>
          </w:p>
        </w:tc>
      </w:tr>
      <w:tr w:rsidR="0089373A" w:rsidRPr="00B56F94" w14:paraId="09DE9DB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608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F6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76C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E1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11 021,0</w:t>
            </w:r>
          </w:p>
        </w:tc>
      </w:tr>
      <w:tr w:rsidR="0089373A" w:rsidRPr="00B56F94" w14:paraId="4FCD86EA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05EC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  <w:p w14:paraId="4B2DF34B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5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56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44E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89373A" w:rsidRPr="00B56F94" w14:paraId="7869F56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9FA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22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684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24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89373A" w:rsidRPr="00B56F94" w14:paraId="16F3CE1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9A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3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061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66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89373A" w:rsidRPr="00B56F94" w14:paraId="64C5C96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71C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607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980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ADE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4 571,0</w:t>
            </w:r>
          </w:p>
        </w:tc>
      </w:tr>
      <w:tr w:rsidR="0089373A" w:rsidRPr="00B56F94" w14:paraId="7CD72639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E3F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A2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E2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BF9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89373A" w:rsidRPr="00B56F94" w14:paraId="655788A2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4A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DF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A41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1BF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89373A" w:rsidRPr="00B56F94" w14:paraId="4FC6886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92E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AE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DF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AA2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89373A" w:rsidRPr="00B56F94" w14:paraId="43C6CBD5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8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46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E07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283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89373A" w:rsidRPr="00B56F94" w14:paraId="0ED997D0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872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4F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D69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89A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89373A" w:rsidRPr="00B56F94" w14:paraId="61352A6E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AE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B7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A60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2DD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89373A" w:rsidRPr="00B56F94" w14:paraId="4628575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A71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A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778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43F8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89373A" w:rsidRPr="00B56F94" w14:paraId="5DC51CC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A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8AC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B08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531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89373A" w:rsidRPr="00B56F94" w14:paraId="6EC8C39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122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F7B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86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C8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89373A" w:rsidRPr="00B56F94" w14:paraId="0013F4D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5B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B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111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60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89373A" w:rsidRPr="00B56F94" w14:paraId="08CAD2EE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BED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11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F42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D0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89373A" w:rsidRPr="00B56F94" w14:paraId="66FF2F14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AB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2E6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F7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BE0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89373A" w:rsidRPr="00B56F94" w14:paraId="0FE363F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F20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AF4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8A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B026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89373A" w:rsidRPr="00B56F94" w14:paraId="32AE02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37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CF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8D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CAC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89373A" w:rsidRPr="00B56F94" w14:paraId="114B057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DA6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32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67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1D63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89373A" w:rsidRPr="00B56F94" w14:paraId="4E19CCC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011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E5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C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491E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7353F81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A8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B3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6A7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3F9B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0C2FCB11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CC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08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B1E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847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2744DEB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F48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0F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F1C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617D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5C48FCB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DD7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AF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58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5C34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2948D1E4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2A2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4D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14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5495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89373A" w:rsidRPr="00B56F94" w14:paraId="734BEE2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D1BF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  <w:p w14:paraId="0C8375E4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55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15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051C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291 497,8</w:t>
            </w:r>
          </w:p>
        </w:tc>
      </w:tr>
      <w:tr w:rsidR="0089373A" w:rsidRPr="00B56F94" w14:paraId="12BBAE4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D02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044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82F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04B1" w14:textId="77777777" w:rsidR="0089373A" w:rsidRPr="00B56F94" w:rsidRDefault="00D6135C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34 667,4</w:t>
            </w:r>
          </w:p>
        </w:tc>
      </w:tr>
      <w:tr w:rsidR="0089373A" w:rsidRPr="00B56F94" w14:paraId="27C7CEBB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9C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CE5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9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22B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21 636,1</w:t>
            </w:r>
          </w:p>
        </w:tc>
      </w:tr>
      <w:tr w:rsidR="0089373A" w:rsidRPr="00B56F94" w14:paraId="43ED6B5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B18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65F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DF9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CE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4 866,1</w:t>
            </w:r>
          </w:p>
        </w:tc>
      </w:tr>
      <w:tr w:rsidR="0089373A" w:rsidRPr="00B56F94" w14:paraId="0B801F4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BFA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DFC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B0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FB7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</w:tr>
      <w:tr w:rsidR="0089373A" w:rsidRPr="00B56F94" w14:paraId="7795244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9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F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32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C46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478,1</w:t>
            </w:r>
          </w:p>
        </w:tc>
      </w:tr>
      <w:tr w:rsidR="0089373A" w:rsidRPr="00B56F94" w14:paraId="685D41C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E6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9E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71B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C2F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4 388,0</w:t>
            </w:r>
          </w:p>
        </w:tc>
      </w:tr>
      <w:tr w:rsidR="0089373A" w:rsidRPr="00B56F94" w14:paraId="53133165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3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BA5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D67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BA8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89373A" w:rsidRPr="00B56F94" w14:paraId="125D9EE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88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D9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D01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89F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89373A" w:rsidRPr="00B56F94" w14:paraId="20CA1A0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022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74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E58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79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89373A" w:rsidRPr="00B56F94" w14:paraId="2943B08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6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DE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00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99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89373A" w:rsidRPr="00B56F94" w14:paraId="39F3127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387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84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69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3AF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89373A" w:rsidRPr="00B56F94" w14:paraId="7C8EB64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E35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D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731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0F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9373A" w:rsidRPr="00B56F94" w14:paraId="7079C30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5B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8A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699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C3CF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9373A" w:rsidRPr="00B56F94" w14:paraId="14EC5B4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B8E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6B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ACB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E79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89373A" w:rsidRPr="00B56F94" w14:paraId="585A7ECC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A1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50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BBE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2B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89373A" w:rsidRPr="00B56F94" w14:paraId="33907A5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41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6E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8D5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F6B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89373A" w:rsidRPr="00B56F94" w14:paraId="74F9F14F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7E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78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FA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550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89373A" w:rsidRPr="00B56F94" w14:paraId="409A233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5DC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B14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7D1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06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89373A" w:rsidRPr="00B56F94" w14:paraId="6F41AB4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EE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30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4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23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89373A" w:rsidRPr="00B56F94" w14:paraId="5536066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38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C5B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53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7F6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89373A" w:rsidRPr="00B56F94" w14:paraId="383D784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816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5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255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01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</w:tr>
      <w:tr w:rsidR="0089373A" w:rsidRPr="00B56F94" w14:paraId="5452D88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8C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2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A2A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6D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11 063,3</w:t>
            </w:r>
          </w:p>
        </w:tc>
      </w:tr>
      <w:tr w:rsidR="0089373A" w:rsidRPr="00B56F94" w14:paraId="71C34A0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D0B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1C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BFC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85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</w:tr>
      <w:tr w:rsidR="0089373A" w:rsidRPr="00B56F94" w14:paraId="3EFCD7A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EBD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85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E7A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0A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10 829,3</w:t>
            </w:r>
          </w:p>
        </w:tc>
      </w:tr>
      <w:tr w:rsidR="0089373A" w:rsidRPr="00B56F94" w14:paraId="349C35B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6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A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978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36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89373A" w:rsidRPr="00B56F94" w14:paraId="4AB6C91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70A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E76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06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CE4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89373A" w:rsidRPr="00B56F94" w14:paraId="3A04FBD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EA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013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26D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AC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89373A" w:rsidRPr="00B56F94" w14:paraId="3F6CC49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F8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20D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F86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22C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89373A" w:rsidRPr="00B56F94" w14:paraId="1D66F6A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0F4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D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4DB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8A7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373A" w:rsidRPr="00B56F94" w14:paraId="1BD1E2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4A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EB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21E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E3C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373A" w:rsidRPr="00B56F94" w14:paraId="1AADA465" w14:textId="77777777" w:rsidTr="00E42D75">
        <w:trPr>
          <w:trHeight w:val="75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0C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DB0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CC1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CCA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373A" w:rsidRPr="00B56F94" w14:paraId="6276D76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70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598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4BA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68E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373A" w:rsidRPr="00B56F94" w14:paraId="4942F19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9B7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43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3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18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89373A" w:rsidRPr="00B56F94" w14:paraId="3DADB93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AA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Подпрограмма "Управление муниципальными </w:t>
            </w:r>
            <w:r w:rsidR="00EB1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E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0C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3A3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89373A" w:rsidRPr="00B56F94" w14:paraId="2CAE1F5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76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1F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C0C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96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89373A" w:rsidRPr="00B56F94" w14:paraId="0FF33DB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65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48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5A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62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89373A" w:rsidRPr="00B56F94" w14:paraId="33FBF5D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CD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EB2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EA2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33C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89373A" w:rsidRPr="00B56F94" w14:paraId="3EE1CF8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10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116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17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7E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14 180,0</w:t>
            </w:r>
          </w:p>
        </w:tc>
      </w:tr>
      <w:tr w:rsidR="0089373A" w:rsidRPr="00B56F94" w14:paraId="714BCC5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95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F9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D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D06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242 550,4</w:t>
            </w:r>
          </w:p>
        </w:tc>
      </w:tr>
      <w:tr w:rsidR="0089373A" w:rsidRPr="00B56F94" w14:paraId="42E03B9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0E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B6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6C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5BE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242 550,4</w:t>
            </w:r>
          </w:p>
        </w:tc>
      </w:tr>
      <w:tr w:rsidR="0089373A" w:rsidRPr="00B56F94" w14:paraId="5B630B7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3D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4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320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91F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89373A" w:rsidRPr="00B56F94" w14:paraId="01B5649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64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A2E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A96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90D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89373A" w:rsidRPr="00B56F94" w14:paraId="4F233BF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E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980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43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DA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89373A" w:rsidRPr="00B56F94" w14:paraId="37AF17E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805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6F4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E39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C1C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135 070,5</w:t>
            </w:r>
          </w:p>
        </w:tc>
      </w:tr>
      <w:tr w:rsidR="0089373A" w:rsidRPr="00B56F94" w14:paraId="58D1D02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71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D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FE5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624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</w:tr>
      <w:tr w:rsidR="0089373A" w:rsidRPr="00B56F94" w14:paraId="463D795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2E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19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60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1E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118 257,2</w:t>
            </w:r>
          </w:p>
        </w:tc>
      </w:tr>
      <w:tr w:rsidR="0089373A" w:rsidRPr="00B56F94" w14:paraId="471E0C9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3A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FC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B04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38E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89373A" w:rsidRPr="00B56F94" w14:paraId="093E1E9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80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80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32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6A4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89373A" w:rsidRPr="00B56F94" w14:paraId="2292865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E61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B1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2D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A35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89373A" w:rsidRPr="00B56F94" w14:paraId="54BE81D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9E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C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F3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372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89373A" w:rsidRPr="00B56F94" w14:paraId="6C31E26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1BC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80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2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1B0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20 229,2</w:t>
            </w:r>
          </w:p>
        </w:tc>
      </w:tr>
      <w:tr w:rsidR="0089373A" w:rsidRPr="00B56F94" w14:paraId="11DC405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E7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84D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B4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968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89373A" w:rsidRPr="00B56F94" w14:paraId="11DBF0A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E6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4B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EF6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BA6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89373A" w:rsidRPr="00B56F94" w14:paraId="6448A7F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A5F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4C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4C6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9DE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</w:tr>
      <w:tr w:rsidR="0089373A" w:rsidRPr="00B56F94" w14:paraId="4A3093C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7A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39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F4C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A49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2 604,9</w:t>
            </w:r>
          </w:p>
        </w:tc>
      </w:tr>
      <w:tr w:rsidR="0089373A" w:rsidRPr="00B56F94" w14:paraId="528DF37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88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5EF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D56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F34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</w:tr>
      <w:tr w:rsidR="0089373A" w:rsidRPr="00B56F94" w14:paraId="70C74F8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B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0F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1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D29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89373A" w:rsidRPr="00B56F94" w14:paraId="1393A49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C9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79C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5B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90B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89373A" w:rsidRPr="00B56F94" w14:paraId="416436D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AA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9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8D1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094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89373A" w:rsidRPr="00B56F94" w14:paraId="11E75C9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C3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2B8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CA9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D5A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89373A" w:rsidRPr="00B56F94" w14:paraId="0BC64E4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C1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CB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B1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81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244,6</w:t>
            </w:r>
          </w:p>
        </w:tc>
      </w:tr>
      <w:tr w:rsidR="0089373A" w:rsidRPr="00B56F94" w14:paraId="3F15E4D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18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62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A44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30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76 488,1</w:t>
            </w:r>
          </w:p>
        </w:tc>
      </w:tr>
      <w:tr w:rsidR="0089373A" w:rsidRPr="00B56F94" w14:paraId="626AB29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AC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911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80D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549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</w:tr>
      <w:tr w:rsidR="0089373A" w:rsidRPr="00B56F94" w14:paraId="269CFA2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6DD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14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B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C8F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69 087,1</w:t>
            </w:r>
          </w:p>
        </w:tc>
      </w:tr>
      <w:tr w:rsidR="0089373A" w:rsidRPr="00B56F94" w14:paraId="656EC95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BA7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4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3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030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89373A" w:rsidRPr="00B56F94" w14:paraId="7C8D145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5DE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644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CCF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13C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89373A" w:rsidRPr="00B56F94" w14:paraId="4A4C8E4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BD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4DB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3E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7AE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9373A" w:rsidRPr="00B56F94" w14:paraId="67EE894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FE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2E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5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694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89373A" w:rsidRPr="00B56F94" w14:paraId="480FC66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4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E3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B2C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0CE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7 258,4</w:t>
            </w:r>
          </w:p>
        </w:tc>
      </w:tr>
      <w:tr w:rsidR="0089373A" w:rsidRPr="00B56F94" w14:paraId="63EC7A67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86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64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5EF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530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89373A" w:rsidRPr="00B56F94" w14:paraId="33FD0DE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9E1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3F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58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D29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89373A" w:rsidRPr="00B56F94" w14:paraId="50121D6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3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85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392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718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89373A" w:rsidRPr="00B56F94" w14:paraId="40AB9CD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48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2F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8D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6C1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89373A" w:rsidRPr="00B56F94" w14:paraId="6663DA29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EE0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B9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7B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238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26 887,4</w:t>
            </w:r>
          </w:p>
        </w:tc>
      </w:tr>
      <w:tr w:rsidR="0089373A" w:rsidRPr="00B56F94" w14:paraId="4B5B8D0E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4FF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8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18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3D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9 461,0</w:t>
            </w:r>
          </w:p>
        </w:tc>
      </w:tr>
      <w:tr w:rsidR="0089373A" w:rsidRPr="00B56F94" w14:paraId="28A2D2B8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1F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8B0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DC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C5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89373A" w:rsidRPr="00B56F94" w14:paraId="1B4D1DA1" w14:textId="77777777" w:rsidTr="00E42D75">
        <w:trPr>
          <w:trHeight w:val="85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78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C7D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BC1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73F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89373A" w:rsidRPr="00B56F94" w14:paraId="09BB193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78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51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8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05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89373A" w:rsidRPr="00B56F94" w14:paraId="5C2ADB6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929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D6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7F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9F0F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5 760,0</w:t>
            </w:r>
          </w:p>
        </w:tc>
      </w:tr>
      <w:tr w:rsidR="0089373A" w:rsidRPr="00B56F94" w14:paraId="389A64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61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2E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96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B4A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89373A" w:rsidRPr="00B56F94" w14:paraId="77BFB304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F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CE0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C6D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816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89373A" w:rsidRPr="00B56F94" w14:paraId="22D5E20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8A8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24D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3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331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89373A" w:rsidRPr="00B56F94" w14:paraId="44E95EC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F72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CB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E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6B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89373A" w:rsidRPr="00B56F94" w14:paraId="6422A0F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135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D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85F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420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89373A" w:rsidRPr="00B56F94" w14:paraId="51188CE2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EA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24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21F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328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89373A" w:rsidRPr="00B56F94" w14:paraId="466E35D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8F2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5E8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291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5A5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89373A" w:rsidRPr="00B56F94" w14:paraId="6F428AE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2D1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0E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74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B3E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89373A" w:rsidRPr="00B56F94" w14:paraId="10E678F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B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B3F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6AF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389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89373A" w:rsidRPr="00B56F94" w14:paraId="3E3CAD30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9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400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9B0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BFD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13AA2C8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25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48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57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88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3D46A04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80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E80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19B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F1F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15753A17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37F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971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01D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417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452DEB9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3F4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4B4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97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BED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0E9F1F6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BD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49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4B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2ED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89373A" w:rsidRPr="00B56F94" w14:paraId="1979AE33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A39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F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6F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7CC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89373A" w:rsidRPr="00B56F94" w14:paraId="108C172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95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9A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E3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F81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89373A" w:rsidRPr="00B56F94" w14:paraId="31E08BE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F0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E50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64C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36A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89373A" w:rsidRPr="00B56F94" w14:paraId="5C95330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E1F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DF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D1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506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</w:tr>
      <w:tr w:rsidR="0089373A" w:rsidRPr="00B56F94" w14:paraId="5248B983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E68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03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3DA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018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4 299,5</w:t>
            </w:r>
          </w:p>
        </w:tc>
      </w:tr>
      <w:tr w:rsidR="0089373A" w:rsidRPr="00B56F94" w14:paraId="5E2924C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C12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C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531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C43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9373A" w:rsidRPr="00B56F94" w14:paraId="6316EA9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28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E1F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7B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FB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9373A" w:rsidRPr="00B56F94" w14:paraId="0E648E4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2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D3D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6CB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C9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89373A" w:rsidRPr="00B56F94" w14:paraId="3BEDA7D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3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030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D0A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7A1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EB1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</w:t>
            </w:r>
          </w:p>
        </w:tc>
      </w:tr>
      <w:tr w:rsidR="0089373A" w:rsidRPr="00B56F94" w14:paraId="7FBB71A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893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FA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285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06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89373A" w:rsidRPr="00B56F94" w14:paraId="7E3F26C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39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314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465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81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89373A" w:rsidRPr="00B56F94" w14:paraId="42F58B9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99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4B7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79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A2C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7 263,0</w:t>
            </w:r>
          </w:p>
        </w:tc>
      </w:tr>
      <w:tr w:rsidR="0089373A" w:rsidRPr="00B56F94" w14:paraId="0E5174F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859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A1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58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6A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89373A" w:rsidRPr="00B56F94" w14:paraId="0F55DAE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9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2AB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8A3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65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89373A" w:rsidRPr="00B56F94" w14:paraId="71FE1558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F1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4BB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F4F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6BC3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89373A" w:rsidRPr="00B56F94" w14:paraId="7D460A2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B46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886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E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CD7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89373A" w:rsidRPr="00B56F94" w14:paraId="31F48EE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6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3D3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279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EC8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89373A" w:rsidRPr="00B56F94" w14:paraId="40BDF05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7E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42E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CC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952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89373A" w:rsidRPr="00B56F94" w14:paraId="5C40D8F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90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B2F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58A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4EA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89373A" w:rsidRPr="00B56F94" w14:paraId="1D38808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D2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15E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3B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4D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89373A" w:rsidRPr="00B56F94" w14:paraId="6CC3B15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49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355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D5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8E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89373A" w:rsidRPr="00B56F94" w14:paraId="34A0F30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4BD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7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4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51E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89373A" w:rsidRPr="00B56F94" w14:paraId="5818C80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5A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5E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EC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A31F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89373A" w:rsidRPr="00B56F94" w14:paraId="165DC87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D65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54E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CE5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18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89373A" w:rsidRPr="00B56F94" w14:paraId="105C122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DB9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F4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83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0D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89373A" w:rsidRPr="00B56F94" w14:paraId="0EC204A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7CB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AA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5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A6D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89373A" w:rsidRPr="00B56F94" w14:paraId="297D8F5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F2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0FC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6FC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7F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130 654,0</w:t>
            </w:r>
          </w:p>
        </w:tc>
      </w:tr>
      <w:tr w:rsidR="0089373A" w:rsidRPr="00B56F94" w14:paraId="651A28B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064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C5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02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288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124 594,0</w:t>
            </w:r>
          </w:p>
        </w:tc>
      </w:tr>
      <w:tr w:rsidR="0089373A" w:rsidRPr="00B56F94" w14:paraId="0247D9A7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2A7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6C4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66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27C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124 594,0</w:t>
            </w:r>
          </w:p>
        </w:tc>
      </w:tr>
      <w:tr w:rsidR="0089373A" w:rsidRPr="00B56F94" w14:paraId="52F6EB6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9A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3C7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38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067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89373A" w:rsidRPr="00B56F94" w14:paraId="7727F96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8E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709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3F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36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89373A" w:rsidRPr="00B56F94" w14:paraId="7FE5EFF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8CF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50D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5C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C75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70 203,0</w:t>
            </w:r>
          </w:p>
        </w:tc>
      </w:tr>
      <w:tr w:rsidR="0089373A" w:rsidRPr="00B56F94" w14:paraId="1939101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6F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A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4F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BC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89373A" w:rsidRPr="00B56F94" w14:paraId="0DDD826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7B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2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A1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F4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89373A" w:rsidRPr="00B56F94" w14:paraId="2C9B446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68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F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28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EB6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6 182,0</w:t>
            </w:r>
          </w:p>
        </w:tc>
      </w:tr>
      <w:tr w:rsidR="0089373A" w:rsidRPr="00B56F94" w14:paraId="1B68CFD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A0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027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769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CBB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9373A" w:rsidRPr="00B56F94" w14:paraId="5487ACF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88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055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2DB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F39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9373A" w:rsidRPr="00B56F94" w14:paraId="61EB0EE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854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DC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D0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918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89373A" w:rsidRPr="00B56F94" w14:paraId="4E54170D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C7D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8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57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5D8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</w:tr>
      <w:tr w:rsidR="0089373A" w:rsidRPr="00B56F94" w14:paraId="6B93E7C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61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46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2E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3C2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B1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074,0</w:t>
            </w:r>
          </w:p>
        </w:tc>
      </w:tr>
      <w:tr w:rsidR="0089373A" w:rsidRPr="00B56F94" w14:paraId="008D736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00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B14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4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C01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1 074,0</w:t>
            </w:r>
          </w:p>
        </w:tc>
      </w:tr>
      <w:tr w:rsidR="0089373A" w:rsidRPr="00B56F94" w14:paraId="1E91B86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035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BE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F0F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0639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 </w:t>
            </w:r>
            <w:r w:rsidR="00EB1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785,0</w:t>
            </w:r>
          </w:p>
        </w:tc>
      </w:tr>
      <w:tr w:rsidR="0089373A" w:rsidRPr="00B56F94" w14:paraId="0AA16C5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753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DB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AE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05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89373A" w:rsidRPr="00B56F94" w14:paraId="630B898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25F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64E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C86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F1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89373A" w:rsidRPr="00B56F94" w14:paraId="228B7B1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21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865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8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970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89373A" w:rsidRPr="00B56F94" w14:paraId="06ACCE7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79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F6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B4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7D9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89373A" w:rsidRPr="00B56F94" w14:paraId="6E918245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79F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AE9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4B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B97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89373A" w:rsidRPr="00B56F94" w14:paraId="5633E08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78E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9FE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DE5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FBD6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89373A" w:rsidRPr="00B56F94" w14:paraId="206B5F7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DC0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70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27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3FA4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6 060,0</w:t>
            </w:r>
          </w:p>
        </w:tc>
      </w:tr>
      <w:tr w:rsidR="0089373A" w:rsidRPr="00B56F94" w14:paraId="5BC8844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B08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3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5E7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1C39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82 793,6</w:t>
            </w:r>
          </w:p>
        </w:tc>
      </w:tr>
      <w:tr w:rsidR="0089373A" w:rsidRPr="00B56F94" w14:paraId="09D5B9F6" w14:textId="77777777" w:rsidTr="00E42D75">
        <w:trPr>
          <w:trHeight w:val="57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1B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0B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0D1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AC7A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62 845,3</w:t>
            </w:r>
          </w:p>
        </w:tc>
      </w:tr>
      <w:tr w:rsidR="0089373A" w:rsidRPr="00B56F94" w14:paraId="795CC970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CBC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  <w:p w14:paraId="61FA353E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96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B7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1F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62 624,3</w:t>
            </w:r>
          </w:p>
        </w:tc>
      </w:tr>
      <w:tr w:rsidR="0089373A" w:rsidRPr="00B56F94" w14:paraId="5C32EBDA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C86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  <w:p w14:paraId="211D9F18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16B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35E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C23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61 332,3</w:t>
            </w:r>
          </w:p>
        </w:tc>
      </w:tr>
      <w:tr w:rsidR="0089373A" w:rsidRPr="00B56F94" w14:paraId="3CE64FA2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56B" w14:textId="77777777" w:rsidR="0089373A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0F69E0F1" w14:textId="77777777" w:rsidR="008F2266" w:rsidRPr="00B56F94" w:rsidRDefault="008F2266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33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66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46A8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</w:tr>
      <w:tr w:rsidR="0089373A" w:rsidRPr="00B56F94" w14:paraId="7C940719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C0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5F4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072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535E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54 888,3</w:t>
            </w:r>
          </w:p>
        </w:tc>
      </w:tr>
      <w:tr w:rsidR="0089373A" w:rsidRPr="00B56F94" w14:paraId="6236417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550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1D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B4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57CD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89373A" w:rsidRPr="00B56F94" w14:paraId="429EF5E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4F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754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4B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CB45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6 432,0</w:t>
            </w:r>
          </w:p>
        </w:tc>
      </w:tr>
      <w:tr w:rsidR="0089373A" w:rsidRPr="00B56F94" w14:paraId="5A53576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5E9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49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3B5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0A0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89373A" w:rsidRPr="00B56F94" w14:paraId="5FBEFC6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22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E72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5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65C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89373A" w:rsidRPr="00B56F94" w14:paraId="42B0571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616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1E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C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9C6B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89373A" w:rsidRPr="00B56F94" w14:paraId="2461271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CDC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0C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BEB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692" w14:textId="77777777" w:rsidR="0089373A" w:rsidRPr="00B56F94" w:rsidRDefault="00EB1340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89373A" w:rsidRPr="00B56F94" w14:paraId="1AB7CA8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4BB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55D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24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9F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89373A" w:rsidRPr="00B56F94" w14:paraId="347ACBB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70A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D26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04F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985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89373A" w:rsidRPr="00B56F94" w14:paraId="1292D876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3FC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07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E6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45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89373A" w:rsidRPr="00B56F94" w14:paraId="3E50A089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4F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A5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CB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774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89373A" w:rsidRPr="00B56F94" w14:paraId="052FBE9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804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51A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0A5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FFF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952,0</w:t>
            </w:r>
          </w:p>
        </w:tc>
      </w:tr>
      <w:tr w:rsidR="0089373A" w:rsidRPr="00B56F94" w14:paraId="045D631B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8DD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C17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AF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DE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89373A" w:rsidRPr="00B56F94" w14:paraId="41F1D986" w14:textId="77777777" w:rsidTr="00E42D75">
        <w:trPr>
          <w:trHeight w:val="66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C6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44C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420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E03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89373A" w:rsidRPr="00B56F94" w14:paraId="1E546D0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BAC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6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C2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D5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89373A" w:rsidRPr="00B56F94" w14:paraId="1810FDE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5F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35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7D3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ACE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89373A" w:rsidRPr="00B56F94" w14:paraId="5E399793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F37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06E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A5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1C6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19 948,3</w:t>
            </w:r>
          </w:p>
        </w:tc>
      </w:tr>
      <w:tr w:rsidR="0089373A" w:rsidRPr="00B56F94" w14:paraId="4679AE42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BB6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C99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2C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E69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89373A" w:rsidRPr="00B56F94" w14:paraId="742B34B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E26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941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1E8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E0E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89373A" w:rsidRPr="00B56F94" w14:paraId="425AD2C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3EA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809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AD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4E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3 378,5</w:t>
            </w:r>
          </w:p>
        </w:tc>
      </w:tr>
      <w:tr w:rsidR="0089373A" w:rsidRPr="00B56F94" w14:paraId="5EE090B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F11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B0B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0E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9CAE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68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378,5</w:t>
            </w:r>
          </w:p>
        </w:tc>
      </w:tr>
      <w:tr w:rsidR="0089373A" w:rsidRPr="00B56F94" w14:paraId="132E2F6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47B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673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A5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1B5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89373A" w:rsidRPr="00B56F94" w14:paraId="06AB871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39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A3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C41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2F3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89373A" w:rsidRPr="00B56F94" w14:paraId="761CC2F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C6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6A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96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CE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89373A" w:rsidRPr="00B56F94" w14:paraId="12B8A8C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850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65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E6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34F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954,2</w:t>
            </w:r>
          </w:p>
        </w:tc>
      </w:tr>
      <w:tr w:rsidR="0089373A" w:rsidRPr="00B56F94" w14:paraId="6791DF2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5A8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68B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605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9DC1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89373A" w:rsidRPr="00B56F94" w14:paraId="077430B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1C6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86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922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279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89373A" w:rsidRPr="00B56F94" w14:paraId="1F15E23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9F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5AD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03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C88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89373A" w:rsidRPr="00B56F94" w14:paraId="5E1C293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352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B7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C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927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552,5</w:t>
            </w:r>
          </w:p>
        </w:tc>
      </w:tr>
      <w:tr w:rsidR="0089373A" w:rsidRPr="00B56F94" w14:paraId="6FB8754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D79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5C5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E8A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CB9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89373A" w:rsidRPr="00B56F94" w14:paraId="4FC3B477" w14:textId="77777777" w:rsidTr="00E42D75">
        <w:trPr>
          <w:trHeight w:val="57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AE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01F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82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6A31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89373A" w:rsidRPr="00B56F94" w14:paraId="475293C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AD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396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500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34A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89373A" w:rsidRPr="00B56F94" w14:paraId="72A24F8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50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D3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683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852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15 063,1</w:t>
            </w:r>
          </w:p>
        </w:tc>
      </w:tr>
      <w:tr w:rsidR="0089373A" w:rsidRPr="00B56F94" w14:paraId="5AF7AF2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E7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92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1A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C91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89373A" w:rsidRPr="00B56F94" w14:paraId="77615D7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49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5A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3B2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C31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89373A" w:rsidRPr="00B56F94" w14:paraId="18FA6049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BF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AF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CA5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FA1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89373A" w:rsidRPr="00B56F94" w14:paraId="5A05FC24" w14:textId="77777777" w:rsidTr="00E42D75">
        <w:trPr>
          <w:trHeight w:val="1040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83D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F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9F4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72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89373A" w:rsidRPr="00B56F94" w14:paraId="6457974F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E6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9B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587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43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89373A" w:rsidRPr="00B56F94" w14:paraId="162CBDD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A9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B7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4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5C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89373A" w:rsidRPr="00B56F94" w14:paraId="598A7FC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3D9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C6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0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53F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89373A" w:rsidRPr="00B56F94" w14:paraId="63CF4A0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BE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F74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B2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060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89373A" w:rsidRPr="00B56F94" w14:paraId="11A8ECB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E8A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118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2B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BCE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378 743,5</w:t>
            </w:r>
          </w:p>
        </w:tc>
      </w:tr>
      <w:tr w:rsidR="0089373A" w:rsidRPr="00B56F94" w14:paraId="28B89D6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146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BC6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D4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5CE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211 289,9</w:t>
            </w:r>
          </w:p>
        </w:tc>
      </w:tr>
      <w:tr w:rsidR="0089373A" w:rsidRPr="00B56F94" w14:paraId="7893E9C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AA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974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94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27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40 728,5</w:t>
            </w:r>
          </w:p>
        </w:tc>
      </w:tr>
      <w:tr w:rsidR="0089373A" w:rsidRPr="00B56F94" w14:paraId="7CCA789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E4E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91D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F05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668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</w:tr>
      <w:tr w:rsidR="0089373A" w:rsidRPr="00B56F94" w14:paraId="483FE3F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FB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98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3D1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C33D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68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89373A" w:rsidRPr="00B56F94" w14:paraId="76C46B4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18C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840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D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580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2 106,7</w:t>
            </w:r>
          </w:p>
        </w:tc>
      </w:tr>
      <w:tr w:rsidR="0089373A" w:rsidRPr="00B56F94" w14:paraId="316A8145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F42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BF1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20D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7EA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89373A" w:rsidRPr="00B56F94" w14:paraId="0F33AED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FB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AF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57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6E71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89373A" w:rsidRPr="00B56F94" w14:paraId="0DEF301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E2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3D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0A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9D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</w:tr>
      <w:tr w:rsidR="0089373A" w:rsidRPr="00B56F94" w14:paraId="45829B0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B7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A4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191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C4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29 674,8</w:t>
            </w:r>
          </w:p>
        </w:tc>
      </w:tr>
      <w:tr w:rsidR="0089373A" w:rsidRPr="00B56F94" w14:paraId="39E1ED7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9C7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0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FA6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ED8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29 585,4</w:t>
            </w:r>
          </w:p>
        </w:tc>
      </w:tr>
      <w:tr w:rsidR="0089373A" w:rsidRPr="00B56F94" w14:paraId="6785A3B1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F7F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B35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42A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30D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29 585,4</w:t>
            </w:r>
          </w:p>
        </w:tc>
      </w:tr>
      <w:tr w:rsidR="0089373A" w:rsidRPr="00B56F94" w14:paraId="6048281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ACD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AC3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C0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2A1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89373A" w:rsidRPr="00B56F94" w14:paraId="4F20FA7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C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976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FCF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D3A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89373A" w:rsidRPr="00B56F94" w14:paraId="1B7E027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B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75B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D3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F161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2 724,0</w:t>
            </w:r>
          </w:p>
        </w:tc>
      </w:tr>
      <w:tr w:rsidR="0089373A" w:rsidRPr="00B56F94" w14:paraId="58BACF7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1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27C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4DA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788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2 724,0</w:t>
            </w:r>
          </w:p>
        </w:tc>
      </w:tr>
      <w:tr w:rsidR="0089373A" w:rsidRPr="00B56F94" w14:paraId="79CADBF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09F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F06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DD2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5E4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2 724,0</w:t>
            </w:r>
          </w:p>
        </w:tc>
      </w:tr>
      <w:tr w:rsidR="0089373A" w:rsidRPr="00B56F94" w14:paraId="462DA26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82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4A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F15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75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89373A" w:rsidRPr="00B56F94" w14:paraId="618F2FB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F0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89E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252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38E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89373A" w:rsidRPr="00B56F94" w14:paraId="2EAF837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B6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5FB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A94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FDE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2 723,0</w:t>
            </w:r>
          </w:p>
        </w:tc>
      </w:tr>
      <w:tr w:rsidR="0089373A" w:rsidRPr="00B56F94" w14:paraId="5796024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8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42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D4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DEE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170 561,4</w:t>
            </w:r>
          </w:p>
        </w:tc>
      </w:tr>
      <w:tr w:rsidR="0089373A" w:rsidRPr="00B56F94" w14:paraId="0918FD16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2C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A9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54B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3B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89373A" w:rsidRPr="00B56F94" w14:paraId="1FF7DB4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66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BD3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9AC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BA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89373A" w:rsidRPr="00B56F94" w14:paraId="6D50C3F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E8B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D8B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EAF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454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89373A" w:rsidRPr="00B56F94" w14:paraId="30D36E84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527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A65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64E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C19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89373A" w:rsidRPr="00B56F94" w14:paraId="55F4698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68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F62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776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BE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89373A" w:rsidRPr="00B56F94" w14:paraId="23601CD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38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076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53A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DC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75 946,9</w:t>
            </w:r>
          </w:p>
        </w:tc>
      </w:tr>
      <w:tr w:rsidR="0089373A" w:rsidRPr="00B56F94" w14:paraId="63D9461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899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55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3B0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694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89373A" w:rsidRPr="00B56F94" w14:paraId="0810976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F23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01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E5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65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89373A" w:rsidRPr="00B56F94" w14:paraId="7F61F6A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F53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A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B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14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89373A" w:rsidRPr="00B56F94" w14:paraId="3948F89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44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F8C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B34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813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89373A" w:rsidRPr="00B56F94" w14:paraId="566BA47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A77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7E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BDD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CB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89373A" w:rsidRPr="00B56F94" w14:paraId="34D3ED9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EC4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773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D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4C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89373A" w:rsidRPr="00B56F94" w14:paraId="477A052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677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F1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E22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568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154 002,5</w:t>
            </w:r>
          </w:p>
        </w:tc>
      </w:tr>
      <w:tr w:rsidR="0089373A" w:rsidRPr="00B56F94" w14:paraId="5D1950F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A00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97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5B8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1DF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154 002,5</w:t>
            </w:r>
          </w:p>
        </w:tc>
      </w:tr>
      <w:tr w:rsidR="0089373A" w:rsidRPr="00B56F94" w14:paraId="0B63E89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E5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BF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120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FA0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103 049,4</w:t>
            </w:r>
          </w:p>
        </w:tc>
      </w:tr>
      <w:tr w:rsidR="0089373A" w:rsidRPr="00B56F94" w14:paraId="3CA7EF1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BC2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9B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079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3430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98 660,0</w:t>
            </w:r>
          </w:p>
        </w:tc>
      </w:tr>
      <w:tr w:rsidR="0089373A" w:rsidRPr="00B56F94" w14:paraId="0B28CE5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8C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CD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78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E94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98 660,0</w:t>
            </w:r>
          </w:p>
        </w:tc>
      </w:tr>
      <w:tr w:rsidR="0089373A" w:rsidRPr="00B56F94" w14:paraId="0A9E028C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CA1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657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898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FCB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89373A" w:rsidRPr="00B56F94" w14:paraId="5EE5073A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6C1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367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A4E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1F7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89373A" w:rsidRPr="00B56F94" w14:paraId="53FFE67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FD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0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E3F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76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9373A" w:rsidRPr="00B56F94" w14:paraId="259F5BF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1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81A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6F4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CF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9373A" w:rsidRPr="00B56F94" w14:paraId="3E094360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D55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56C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DB6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CBA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07109BC5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951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E4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E0C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031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13F3D4A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53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A49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C4A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941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89373A" w:rsidRPr="00B56F94" w14:paraId="10A9AFB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CB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BB7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103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7F2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50 603,1</w:t>
            </w:r>
          </w:p>
        </w:tc>
      </w:tr>
      <w:tr w:rsidR="0089373A" w:rsidRPr="00B56F94" w14:paraId="157A63A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5E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AC4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48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98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</w:tr>
      <w:tr w:rsidR="0089373A" w:rsidRPr="00B56F94" w14:paraId="50D42FE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23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4F5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7D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494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48 402,9</w:t>
            </w:r>
          </w:p>
        </w:tc>
      </w:tr>
      <w:tr w:rsidR="0089373A" w:rsidRPr="00B56F94" w14:paraId="0F39A25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46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0E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3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5B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89373A" w:rsidRPr="00B56F94" w14:paraId="687DD1F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979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379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8D1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FD1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89373A" w:rsidRPr="00B56F94" w14:paraId="325DE42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C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93E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9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DF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89373A" w:rsidRPr="00B56F94" w14:paraId="1B053E3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0DA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A2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EC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78A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89373A" w:rsidRPr="00B56F94" w14:paraId="50217FA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899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35E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D24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C9F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13 451,1</w:t>
            </w:r>
          </w:p>
        </w:tc>
      </w:tr>
      <w:tr w:rsidR="0089373A" w:rsidRPr="00B56F94" w14:paraId="3110F1B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776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3BD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2CC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6D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89373A" w:rsidRPr="00B56F94" w14:paraId="5F366B4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DC7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98C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DD6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09B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89373A" w:rsidRPr="00B56F94" w14:paraId="29F55746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77E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57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24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49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89373A" w:rsidRPr="00B56F94" w14:paraId="460E7CD4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D0E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EC4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A4B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74B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7 795,5</w:t>
            </w:r>
          </w:p>
        </w:tc>
      </w:tr>
      <w:tr w:rsidR="0089373A" w:rsidRPr="00B56F94" w14:paraId="3F2F28CF" w14:textId="77777777" w:rsidTr="00E42D75">
        <w:trPr>
          <w:trHeight w:val="288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9D8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C4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C14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5C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89373A" w:rsidRPr="00B56F94" w14:paraId="58B39CF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706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0C2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8A1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382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89373A" w:rsidRPr="00B56F94" w14:paraId="62153FC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C9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0B8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26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62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89373A" w:rsidRPr="00B56F94" w14:paraId="4C79856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21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793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31A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C06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89373A" w:rsidRPr="00B56F94" w14:paraId="7A20AEE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DE5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6C0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FF1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D21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342 437,1</w:t>
            </w:r>
          </w:p>
        </w:tc>
      </w:tr>
      <w:tr w:rsidR="0089373A" w:rsidRPr="00B56F94" w14:paraId="77A7B82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32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E40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9D7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AB71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  <w:r w:rsidR="00685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437,1</w:t>
            </w:r>
          </w:p>
        </w:tc>
      </w:tr>
      <w:tr w:rsidR="0089373A" w:rsidRPr="00B56F94" w14:paraId="3E2F51C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9E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769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1D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BF8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89373A" w:rsidRPr="00B56F94" w14:paraId="55A6ED2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F2B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61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0A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13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89373A" w:rsidRPr="00B56F94" w14:paraId="6AC38CE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EA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CD1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099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24A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89373A" w:rsidRPr="00B56F94" w14:paraId="3C89CAF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A9D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D68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CE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473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89373A" w:rsidRPr="00B56F94" w14:paraId="10E9D59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35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F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4DE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474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342 397,2</w:t>
            </w:r>
          </w:p>
        </w:tc>
      </w:tr>
      <w:tr w:rsidR="0089373A" w:rsidRPr="00B56F94" w14:paraId="2AB879A6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D4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3A6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845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DD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</w:tr>
      <w:tr w:rsidR="0089373A" w:rsidRPr="00B56F94" w14:paraId="47636A2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CE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B3F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F9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403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</w:tr>
      <w:tr w:rsidR="0089373A" w:rsidRPr="00B56F94" w14:paraId="0D0C4AE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B80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DC7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F90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710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232 248,0</w:t>
            </w:r>
          </w:p>
        </w:tc>
      </w:tr>
      <w:tr w:rsidR="0089373A" w:rsidRPr="00B56F94" w14:paraId="59558174" w14:textId="77777777" w:rsidTr="00E42D75">
        <w:trPr>
          <w:trHeight w:val="476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313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1F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95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0EB2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89373A" w:rsidRPr="00B56F94" w14:paraId="79091B1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213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58A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8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46E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89373A" w:rsidRPr="00B56F94" w14:paraId="0D25E5C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92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4A0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B3D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CB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110 149,2</w:t>
            </w:r>
          </w:p>
        </w:tc>
      </w:tr>
      <w:tr w:rsidR="006D5471" w:rsidRPr="00B56F94" w14:paraId="1B74D35F" w14:textId="77777777" w:rsidTr="00E42D75">
        <w:trPr>
          <w:trHeight w:val="125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DF6" w14:textId="77777777" w:rsidR="006D5471" w:rsidRPr="00B56F94" w:rsidRDefault="006D5471" w:rsidP="006D5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D199" w14:textId="77777777" w:rsidR="006D5471" w:rsidRDefault="006D5471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3 619 909,0</w:t>
            </w:r>
          </w:p>
        </w:tc>
      </w:tr>
      <w:tr w:rsidR="0089373A" w:rsidRPr="00B56F94" w14:paraId="2D582EC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A69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1EA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BE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07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20 151,0</w:t>
            </w:r>
          </w:p>
        </w:tc>
      </w:tr>
      <w:tr w:rsidR="0089373A" w:rsidRPr="00B56F94" w14:paraId="334BC2F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862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25D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A8FB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7C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89373A" w:rsidRPr="00B56F94" w14:paraId="327B73BB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7C7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7D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05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B04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89373A" w:rsidRPr="00B56F94" w14:paraId="6CA0A2C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D2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209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D50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CEB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89373A" w:rsidRPr="00B56F94" w14:paraId="191F7AAD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D93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689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B05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B23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9 006,5</w:t>
            </w:r>
          </w:p>
        </w:tc>
      </w:tr>
      <w:tr w:rsidR="0089373A" w:rsidRPr="00B56F94" w14:paraId="67F3CE81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1B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2CD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C7E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4D99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89373A" w:rsidRPr="00B56F94" w14:paraId="7BD58B6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289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21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43D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043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89373A" w:rsidRPr="00B56F94" w14:paraId="2065687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AFD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47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8A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FCAE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89373A" w:rsidRPr="00B56F94" w14:paraId="73C0CFB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5F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C73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840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0C4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89373A" w:rsidRPr="00B56F94" w14:paraId="4B8D71D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86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D67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C4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A2F6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89373A" w:rsidRPr="00B56F94" w14:paraId="6DB4CD45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061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604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4A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AE5C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89373A" w:rsidRPr="00B56F94" w14:paraId="3294DB3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C5B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6B1F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713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DC4A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2 164,4</w:t>
            </w:r>
          </w:p>
        </w:tc>
      </w:tr>
      <w:tr w:rsidR="0089373A" w:rsidRPr="00B56F94" w14:paraId="5A04EE3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9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95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F2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1D5B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5 246,6</w:t>
            </w:r>
          </w:p>
        </w:tc>
      </w:tr>
      <w:tr w:rsidR="0089373A" w:rsidRPr="00B56F94" w14:paraId="6E70BC7F" w14:textId="77777777" w:rsidTr="00E42D75">
        <w:trPr>
          <w:trHeight w:val="382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31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70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090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D0DF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</w:tr>
      <w:tr w:rsidR="0089373A" w:rsidRPr="00B56F94" w14:paraId="060FC43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AE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F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C1E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997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4 750,7</w:t>
            </w:r>
          </w:p>
        </w:tc>
      </w:tr>
      <w:tr w:rsidR="0089373A" w:rsidRPr="00B56F94" w14:paraId="14B6DA22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0C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CBC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F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C9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</w:tr>
      <w:tr w:rsidR="0089373A" w:rsidRPr="00B56F94" w14:paraId="4E331EE8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080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6E1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9D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C65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495,9</w:t>
            </w:r>
          </w:p>
        </w:tc>
      </w:tr>
      <w:tr w:rsidR="0089373A" w:rsidRPr="00B56F94" w14:paraId="1C1DC8FC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774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10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70E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7588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30 840,3</w:t>
            </w:r>
          </w:p>
        </w:tc>
      </w:tr>
      <w:tr w:rsidR="0089373A" w:rsidRPr="00B56F94" w14:paraId="40DBED6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89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2E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634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BDD" w14:textId="77777777" w:rsidR="0089373A" w:rsidRPr="00B56F94" w:rsidRDefault="006855D9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89373A" w:rsidRPr="00B56F94" w14:paraId="6DA257D1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34A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FF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5E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B988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89373A" w:rsidRPr="00B56F94" w14:paraId="3EC4EFD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DCB9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8F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82B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08D7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89373A" w:rsidRPr="00B56F94" w14:paraId="47D3C9AD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C0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9EA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E1F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2875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16 000,0</w:t>
            </w:r>
          </w:p>
        </w:tc>
      </w:tr>
      <w:tr w:rsidR="0089373A" w:rsidRPr="00B56F94" w14:paraId="4E4A9557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BC07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2BA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F6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3BA8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6 227,8</w:t>
            </w:r>
          </w:p>
        </w:tc>
      </w:tr>
      <w:tr w:rsidR="0089373A" w:rsidRPr="00B56F94" w14:paraId="11D6547A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77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5E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C00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EA02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6 227,8</w:t>
            </w:r>
          </w:p>
        </w:tc>
      </w:tr>
      <w:tr w:rsidR="0089373A" w:rsidRPr="00B56F94" w14:paraId="4AB0DDA8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88A3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B78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4F2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1295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</w:t>
            </w:r>
          </w:p>
        </w:tc>
      </w:tr>
      <w:tr w:rsidR="0089373A" w:rsidRPr="00B56F94" w14:paraId="775C5E34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5D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E55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D5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2EA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89373A" w:rsidRPr="00B56F94" w14:paraId="3F73A9E7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F33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3D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58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E0A3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89373A" w:rsidRPr="00B56F94" w14:paraId="62CDD369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D0D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4B6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569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4B27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1 002,6</w:t>
            </w:r>
          </w:p>
        </w:tc>
      </w:tr>
      <w:tr w:rsidR="0089373A" w:rsidRPr="00B56F94" w14:paraId="2E944FD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E7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DEA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C08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9094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1 002,6</w:t>
            </w:r>
          </w:p>
        </w:tc>
      </w:tr>
      <w:tr w:rsidR="0089373A" w:rsidRPr="00B56F94" w14:paraId="69D5B53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B46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BFF3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748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B2DD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7 017,5</w:t>
            </w:r>
          </w:p>
        </w:tc>
      </w:tr>
      <w:tr w:rsidR="0089373A" w:rsidRPr="00B56F94" w14:paraId="3810E083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6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B1DD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DB7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252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5 660,5</w:t>
            </w:r>
          </w:p>
        </w:tc>
      </w:tr>
      <w:tr w:rsidR="0089373A" w:rsidRPr="00B56F94" w14:paraId="683216A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CAA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F99A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64E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712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1 357,0</w:t>
            </w:r>
          </w:p>
        </w:tc>
      </w:tr>
      <w:tr w:rsidR="0089373A" w:rsidRPr="00B56F94" w14:paraId="4DD638BE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F734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622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67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0233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</w:tr>
      <w:tr w:rsidR="0089373A" w:rsidRPr="00B56F94" w14:paraId="55F67A8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9F2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462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674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A4A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1 076,1</w:t>
            </w:r>
          </w:p>
        </w:tc>
      </w:tr>
      <w:tr w:rsidR="0089373A" w:rsidRPr="00B56F94" w14:paraId="7D18CA4F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A32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2FBC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049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8D3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9373A" w:rsidRPr="00B56F94" w14:paraId="563F95C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39B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665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11C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620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9373A" w:rsidRPr="00B56F94" w14:paraId="031CBA2B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D59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0E5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FD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AF66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89373A" w:rsidRPr="00B56F94" w14:paraId="7030E663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C7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027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3A1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275C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10 190,0</w:t>
            </w:r>
          </w:p>
        </w:tc>
      </w:tr>
      <w:tr w:rsidR="0089373A" w:rsidRPr="00B56F94" w14:paraId="572E44F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485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745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7C3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D36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5 098,0</w:t>
            </w:r>
          </w:p>
        </w:tc>
      </w:tr>
      <w:tr w:rsidR="0089373A" w:rsidRPr="00B56F94" w14:paraId="2835B434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E65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B108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5FA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BD8" w14:textId="77777777" w:rsidR="0089373A" w:rsidRPr="00B56F94" w:rsidRDefault="0089373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0E6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098,0</w:t>
            </w:r>
          </w:p>
        </w:tc>
      </w:tr>
      <w:tr w:rsidR="0089373A" w:rsidRPr="00B56F94" w14:paraId="7E58EF00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F45A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E2C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47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819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5 092,0</w:t>
            </w:r>
          </w:p>
        </w:tc>
      </w:tr>
      <w:tr w:rsidR="0089373A" w:rsidRPr="00B56F94" w14:paraId="0DD499E5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00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4C0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C091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319A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3 111,8</w:t>
            </w:r>
          </w:p>
        </w:tc>
      </w:tr>
      <w:tr w:rsidR="0089373A" w:rsidRPr="00B56F94" w14:paraId="172C598F" w14:textId="77777777" w:rsidTr="00E42D75">
        <w:trPr>
          <w:trHeight w:val="125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A91F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E41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431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B9DE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1 980,2</w:t>
            </w:r>
          </w:p>
        </w:tc>
      </w:tr>
      <w:tr w:rsidR="0089373A" w:rsidRPr="00B56F94" w14:paraId="43063726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899C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42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E578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E7A3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4588599B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8BF6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506E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73A9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0338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5FA7A0DE" w14:textId="77777777" w:rsidTr="00E42D75">
        <w:trPr>
          <w:trHeight w:val="194"/>
        </w:trPr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561E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8952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97B" w14:textId="77777777" w:rsidR="0089373A" w:rsidRPr="00B56F94" w:rsidRDefault="0089373A" w:rsidP="006A6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65EA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89373A" w:rsidRPr="00B56F94" w14:paraId="7F95A034" w14:textId="77777777" w:rsidTr="00E42D75">
        <w:trPr>
          <w:trHeight w:val="125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3C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5AC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50 991,3</w:t>
            </w:r>
          </w:p>
        </w:tc>
      </w:tr>
      <w:tr w:rsidR="0089373A" w:rsidRPr="00B56F94" w14:paraId="5CC96099" w14:textId="77777777" w:rsidTr="00E42D75">
        <w:trPr>
          <w:trHeight w:val="125"/>
        </w:trPr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D7FD" w14:textId="77777777" w:rsidR="0089373A" w:rsidRPr="00B56F94" w:rsidRDefault="0089373A" w:rsidP="006A6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CA5F" w14:textId="77777777" w:rsidR="0089373A" w:rsidRPr="00B56F94" w:rsidRDefault="000E6F1A" w:rsidP="006A6B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3 670 900,3</w:t>
            </w:r>
          </w:p>
        </w:tc>
      </w:tr>
    </w:tbl>
    <w:p w14:paraId="348BAF5D" w14:textId="77777777" w:rsidR="0089373A" w:rsidRPr="0089373A" w:rsidRDefault="0089373A" w:rsidP="0089373A">
      <w:pPr>
        <w:rPr>
          <w:rFonts w:ascii="Times New Roman" w:hAnsi="Times New Roman" w:cs="Times New Roman"/>
          <w:sz w:val="20"/>
          <w:szCs w:val="20"/>
        </w:rPr>
      </w:pPr>
    </w:p>
    <w:p w14:paraId="6DD35E32" w14:textId="77777777" w:rsidR="0025046A" w:rsidRPr="0089373A" w:rsidRDefault="0025046A">
      <w:pPr>
        <w:rPr>
          <w:rFonts w:ascii="Times New Roman" w:hAnsi="Times New Roman" w:cs="Times New Roman"/>
          <w:sz w:val="20"/>
          <w:szCs w:val="20"/>
        </w:rPr>
      </w:pPr>
    </w:p>
    <w:sectPr w:rsidR="0025046A" w:rsidRPr="0089373A" w:rsidSect="00C627C9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7617" w14:textId="77777777" w:rsidR="007A0AC0" w:rsidRDefault="007A0AC0" w:rsidP="00C627C9">
      <w:pPr>
        <w:spacing w:after="0" w:line="240" w:lineRule="auto"/>
      </w:pPr>
      <w:r>
        <w:separator/>
      </w:r>
    </w:p>
  </w:endnote>
  <w:endnote w:type="continuationSeparator" w:id="0">
    <w:p w14:paraId="4359D41B" w14:textId="77777777" w:rsidR="007A0AC0" w:rsidRDefault="007A0AC0" w:rsidP="00C6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4916"/>
      <w:docPartObj>
        <w:docPartGallery w:val="Page Numbers (Bottom of Page)"/>
        <w:docPartUnique/>
      </w:docPartObj>
    </w:sdtPr>
    <w:sdtEndPr/>
    <w:sdtContent>
      <w:p w14:paraId="1C4901C9" w14:textId="77777777" w:rsidR="00FB4189" w:rsidRDefault="006A5EEA">
        <w:pPr>
          <w:pStyle w:val="a7"/>
          <w:jc w:val="right"/>
        </w:pPr>
        <w:r>
          <w:fldChar w:fldCharType="begin"/>
        </w:r>
        <w:r w:rsidR="006D5471">
          <w:instrText xml:space="preserve"> PAGE   \* MERGEFORMAT </w:instrText>
        </w:r>
        <w:r>
          <w:fldChar w:fldCharType="separate"/>
        </w:r>
        <w:r w:rsidR="002A3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63B43" w14:textId="77777777" w:rsidR="00FB4189" w:rsidRDefault="00FB41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8893" w14:textId="77777777" w:rsidR="007A0AC0" w:rsidRDefault="007A0AC0" w:rsidP="00C627C9">
      <w:pPr>
        <w:spacing w:after="0" w:line="240" w:lineRule="auto"/>
      </w:pPr>
      <w:r>
        <w:separator/>
      </w:r>
    </w:p>
  </w:footnote>
  <w:footnote w:type="continuationSeparator" w:id="0">
    <w:p w14:paraId="72263541" w14:textId="77777777" w:rsidR="007A0AC0" w:rsidRDefault="007A0AC0" w:rsidP="00C62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7C9"/>
    <w:rsid w:val="00076571"/>
    <w:rsid w:val="000E6F1A"/>
    <w:rsid w:val="00154888"/>
    <w:rsid w:val="0025046A"/>
    <w:rsid w:val="002A3319"/>
    <w:rsid w:val="00367973"/>
    <w:rsid w:val="003E3ADC"/>
    <w:rsid w:val="004A3FE1"/>
    <w:rsid w:val="004D0DFD"/>
    <w:rsid w:val="006855D9"/>
    <w:rsid w:val="006A5EEA"/>
    <w:rsid w:val="006D5471"/>
    <w:rsid w:val="007A0AC0"/>
    <w:rsid w:val="007D7503"/>
    <w:rsid w:val="0089373A"/>
    <w:rsid w:val="008B0A63"/>
    <w:rsid w:val="008C43FA"/>
    <w:rsid w:val="008F2266"/>
    <w:rsid w:val="00AA26AF"/>
    <w:rsid w:val="00AB4300"/>
    <w:rsid w:val="00B90979"/>
    <w:rsid w:val="00C627C9"/>
    <w:rsid w:val="00CB353B"/>
    <w:rsid w:val="00CE63B6"/>
    <w:rsid w:val="00D6135C"/>
    <w:rsid w:val="00DB355F"/>
    <w:rsid w:val="00E1699C"/>
    <w:rsid w:val="00E42D75"/>
    <w:rsid w:val="00EB1340"/>
    <w:rsid w:val="00F32401"/>
    <w:rsid w:val="00F90F14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4351"/>
  <w15:docId w15:val="{C60559EC-EA6C-4E75-8E6F-0887404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27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7C9"/>
    <w:rPr>
      <w:color w:val="800080"/>
      <w:u w:val="single"/>
    </w:rPr>
  </w:style>
  <w:style w:type="paragraph" w:customStyle="1" w:styleId="xl63">
    <w:name w:val="xl63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627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627C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627C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627C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627C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627C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627C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C627C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C627C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C627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C627C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C627C9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C627C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7C9"/>
  </w:style>
  <w:style w:type="paragraph" w:styleId="a7">
    <w:name w:val="footer"/>
    <w:basedOn w:val="a"/>
    <w:link w:val="a8"/>
    <w:uiPriority w:val="99"/>
    <w:unhideWhenUsed/>
    <w:rsid w:val="00C62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13556</Words>
  <Characters>77273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Любовь Викторовна</dc:creator>
  <cp:lastModifiedBy>Богачев Иван Викторович</cp:lastModifiedBy>
  <cp:revision>6</cp:revision>
  <cp:lastPrinted>2021-12-16T12:29:00Z</cp:lastPrinted>
  <dcterms:created xsi:type="dcterms:W3CDTF">2021-12-16T12:33:00Z</dcterms:created>
  <dcterms:modified xsi:type="dcterms:W3CDTF">2021-12-23T13:25:00Z</dcterms:modified>
</cp:coreProperties>
</file>